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9" w:rsidRDefault="006772F9" w:rsidP="006772F9">
      <w:pPr>
        <w:jc w:val="both"/>
      </w:pPr>
    </w:p>
    <w:p w:rsidR="00B57539" w:rsidRPr="002D048A" w:rsidRDefault="00B57539" w:rsidP="002D048A">
      <w:pPr>
        <w:jc w:val="center"/>
      </w:pPr>
      <w:r w:rsidRPr="002D048A">
        <w:t>Пояснительная записка</w:t>
      </w:r>
    </w:p>
    <w:p w:rsidR="00B57539" w:rsidRPr="002D048A" w:rsidRDefault="00B57539" w:rsidP="002D048A">
      <w:r w:rsidRPr="002D048A">
        <w:t xml:space="preserve">            Рабочая    программа   по внеурочной деятельности </w:t>
      </w:r>
      <w:r w:rsidR="000A146A" w:rsidRPr="002D048A">
        <w:t>для </w:t>
      </w:r>
      <w:r w:rsidR="00F67E5C">
        <w:t>начальной школы</w:t>
      </w:r>
      <w:r w:rsidR="000A146A" w:rsidRPr="002D048A">
        <w:t> разработана в</w:t>
      </w:r>
      <w:r w:rsidRPr="002D048A">
        <w:t xml:space="preserve"> соответствии </w:t>
      </w:r>
      <w:r w:rsidR="000A146A" w:rsidRPr="002D048A">
        <w:t>с требованиями</w:t>
      </w:r>
    </w:p>
    <w:p w:rsidR="00B57539" w:rsidRPr="002D048A" w:rsidRDefault="00B57539" w:rsidP="002D048A">
      <w:r w:rsidRPr="002D048A">
        <w:t xml:space="preserve">федерального   государственного </w:t>
      </w:r>
      <w:r w:rsidR="000A146A" w:rsidRPr="002D048A">
        <w:t>образовательного стандарта</w:t>
      </w:r>
      <w:r w:rsidRPr="002D048A">
        <w:t xml:space="preserve"> начального общего образования.    </w:t>
      </w:r>
    </w:p>
    <w:p w:rsidR="002D048A" w:rsidRPr="002D048A" w:rsidRDefault="002D048A" w:rsidP="002D048A">
      <w:r w:rsidRPr="002D048A">
        <w:t xml:space="preserve"> Рабочая программа учебного курса «Народный театр» разработана для обучающихся 1 – 4 классов на основе программы курса «Театр» для начальной школы, автор И.А. </w:t>
      </w:r>
      <w:proofErr w:type="spellStart"/>
      <w:r w:rsidRPr="002D048A">
        <w:t>Генералова</w:t>
      </w:r>
      <w:proofErr w:type="spellEnd"/>
      <w:r w:rsidRPr="002D048A">
        <w:t>, (Сборник программ. Начальная школа. Под редакцией Д.И. Фельдштейна. М.: Бласс, 2008) и следующих </w:t>
      </w:r>
      <w:r w:rsidRPr="002D048A">
        <w:rPr>
          <w:b/>
          <w:bCs/>
          <w:i/>
          <w:iCs/>
        </w:rPr>
        <w:t>нормативных документов:</w:t>
      </w:r>
    </w:p>
    <w:p w:rsidR="002D048A" w:rsidRPr="002D048A" w:rsidRDefault="002D048A" w:rsidP="002D048A">
      <w:r w:rsidRPr="002D048A">
        <w:t xml:space="preserve"> 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</w:t>
      </w:r>
      <w:proofErr w:type="spellStart"/>
      <w:r w:rsidRPr="002D048A">
        <w:t>Федерацииот</w:t>
      </w:r>
      <w:proofErr w:type="spellEnd"/>
      <w:r w:rsidRPr="002D048A">
        <w:t xml:space="preserve"> 06.10.2009 г. N373 «Об утверждении и введении в действие Федерального государственного образовательного стандарта начального общего образования» с изменениями, внесенными приказом Минобрнауки</w:t>
      </w:r>
      <w:r w:rsidR="00011610">
        <w:t xml:space="preserve"> </w:t>
      </w:r>
      <w:r w:rsidRPr="002D048A">
        <w:t>РФ</w:t>
      </w:r>
      <w:r w:rsidR="00011610">
        <w:t xml:space="preserve"> </w:t>
      </w:r>
      <w:r w:rsidRPr="002D048A">
        <w:t>от 26.11.2010г. № 1241, приказом Минобрнауки</w:t>
      </w:r>
      <w:r w:rsidR="00011610">
        <w:t xml:space="preserve"> </w:t>
      </w:r>
      <w:r w:rsidRPr="002D048A">
        <w:t>РФ</w:t>
      </w:r>
      <w:r w:rsidR="00E67D97">
        <w:t xml:space="preserve"> </w:t>
      </w:r>
      <w:r w:rsidRPr="002D048A">
        <w:t>от 22.09.2011г. приказом Минобрнауки РФ№ 2357, приказом Минобрнауки</w:t>
      </w:r>
      <w:r w:rsidR="00011610">
        <w:t xml:space="preserve"> </w:t>
      </w:r>
      <w:r w:rsidRPr="002D048A">
        <w:t>РФ</w:t>
      </w:r>
      <w:r w:rsidR="00011610">
        <w:t xml:space="preserve"> </w:t>
      </w:r>
      <w:r w:rsidRPr="002D048A">
        <w:t>от 18.12.2012 г. № 1060, приказом Минобрнауки РФ от 29.12.2014 г. № 1643, приказом Минобрнауки РФ от 31.12.2015 № 1576;</w:t>
      </w:r>
    </w:p>
    <w:p w:rsidR="002D048A" w:rsidRPr="002D048A" w:rsidRDefault="002D048A" w:rsidP="002D048A">
      <w:r w:rsidRPr="002D048A">
        <w:t>Письмо Министерства образования и науки РФ от 28 октября 2015 г. № 08-1786 “О рабочих программах учебных предметов».</w:t>
      </w:r>
    </w:p>
    <w:p w:rsidR="002D048A" w:rsidRPr="002D048A" w:rsidRDefault="002D048A" w:rsidP="002D048A">
      <w:pPr>
        <w:rPr>
          <w:sz w:val="28"/>
          <w:szCs w:val="28"/>
        </w:rPr>
      </w:pPr>
      <w:r w:rsidRPr="002D048A">
        <w:t>Письмо Министерства Образования и науки Российской Федерации от 03.03.2016 года № 08-334 «Об оптимизации требований к структуре рабочей программы учебных предметов».</w:t>
      </w:r>
    </w:p>
    <w:p w:rsidR="002D048A" w:rsidRPr="002D048A" w:rsidRDefault="002D048A" w:rsidP="002D048A">
      <w:r w:rsidRPr="002D048A">
        <w:t>Письмо Минобрнауки от 18.08.2017 № 09-1672.</w:t>
      </w:r>
    </w:p>
    <w:p w:rsidR="002D048A" w:rsidRDefault="002D048A" w:rsidP="002D048A">
      <w:r w:rsidRPr="002D048A">
        <w:t xml:space="preserve">Письмо </w:t>
      </w:r>
      <w:r w:rsidR="00011610">
        <w:t>Мин</w:t>
      </w:r>
      <w:r w:rsidR="00011610" w:rsidRPr="002D048A">
        <w:t>просвещение</w:t>
      </w:r>
      <w:r w:rsidRPr="002D048A">
        <w:t xml:space="preserve"> России от 05.09.2018 03-ПГ-МП-42216 «Об участии учеников муниципальных и государственных школ РФ во внеурочной деятельности».</w:t>
      </w:r>
    </w:p>
    <w:p w:rsidR="00D47BBC" w:rsidRDefault="00D47BBC" w:rsidP="002D048A"/>
    <w:p w:rsidR="0020156E" w:rsidRDefault="0020156E" w:rsidP="0020156E">
      <w:pPr>
        <w:spacing w:line="276" w:lineRule="auto"/>
        <w:jc w:val="center"/>
        <w:rPr>
          <w:b/>
        </w:rPr>
      </w:pPr>
    </w:p>
    <w:p w:rsidR="00D47BBC" w:rsidRPr="009826A3" w:rsidRDefault="0020156E" w:rsidP="00D47BBC">
      <w:pPr>
        <w:pStyle w:val="ac"/>
        <w:rPr>
          <w:rFonts w:ascii="Times New Roman" w:hAnsi="Times New Roman" w:cs="Times New Roman"/>
        </w:rPr>
      </w:pPr>
      <w:bookmarkStart w:id="0" w:name="_GoBack"/>
      <w:bookmarkEnd w:id="0"/>
      <w:r w:rsidRPr="00772737">
        <w:rPr>
          <w:color w:val="212121"/>
        </w:rPr>
        <w:t> </w:t>
      </w:r>
      <w:r w:rsidR="00D47BBC" w:rsidRPr="009826A3">
        <w:rPr>
          <w:rFonts w:ascii="Times New Roman" w:hAnsi="Times New Roman" w:cs="Times New Roman"/>
          <w:b/>
        </w:rPr>
        <w:t>Цель:</w:t>
      </w:r>
      <w:r w:rsidR="00D47BBC" w:rsidRPr="009826A3">
        <w:rPr>
          <w:rFonts w:ascii="Times New Roman" w:hAnsi="Times New Roman" w:cs="Times New Roman"/>
        </w:rPr>
        <w:t xml:space="preserve"> Формирование творческой индивидуальности </w:t>
      </w:r>
    </w:p>
    <w:p w:rsidR="00D47BBC" w:rsidRPr="009826A3" w:rsidRDefault="00D47BBC" w:rsidP="00D47BBC">
      <w:pPr>
        <w:pStyle w:val="ac"/>
        <w:rPr>
          <w:rFonts w:ascii="Times New Roman" w:hAnsi="Times New Roman" w:cs="Times New Roman"/>
          <w:b/>
        </w:rPr>
      </w:pPr>
      <w:r w:rsidRPr="009826A3">
        <w:rPr>
          <w:rFonts w:ascii="Times New Roman" w:hAnsi="Times New Roman" w:cs="Times New Roman"/>
          <w:b/>
        </w:rPr>
        <w:t>Задачи:</w:t>
      </w:r>
    </w:p>
    <w:p w:rsidR="00D47BBC" w:rsidRPr="009826A3" w:rsidRDefault="00D47BBC" w:rsidP="00D47BBC">
      <w:pPr>
        <w:pStyle w:val="ac"/>
        <w:rPr>
          <w:rFonts w:ascii="Times New Roman" w:hAnsi="Times New Roman" w:cs="Times New Roman"/>
        </w:rPr>
      </w:pPr>
      <w:r w:rsidRPr="009826A3">
        <w:rPr>
          <w:rFonts w:ascii="Times New Roman" w:hAnsi="Times New Roman" w:cs="Times New Roman"/>
        </w:rPr>
        <w:t>Создавать благоприятную эмоциональную атмосферу общения обучающихся, их самовыражения, самореализации, позволяющей «найти себя» поверить в свои силы, преодолеть робость и застенчивость</w:t>
      </w:r>
    </w:p>
    <w:p w:rsidR="00D47BBC" w:rsidRPr="009826A3" w:rsidRDefault="00D47BBC" w:rsidP="00D47BBC">
      <w:pPr>
        <w:pStyle w:val="ac"/>
        <w:rPr>
          <w:rFonts w:ascii="Times New Roman" w:hAnsi="Times New Roman" w:cs="Times New Roman"/>
        </w:rPr>
      </w:pPr>
      <w:r w:rsidRPr="009826A3">
        <w:rPr>
          <w:rFonts w:ascii="Times New Roman" w:hAnsi="Times New Roman" w:cs="Times New Roman"/>
        </w:rPr>
        <w:t>Формировать умения и навыки сценической культуры поведения</w:t>
      </w:r>
    </w:p>
    <w:p w:rsidR="00D47BBC" w:rsidRPr="009826A3" w:rsidRDefault="00D47BBC" w:rsidP="00D47BBC">
      <w:pPr>
        <w:pStyle w:val="ac"/>
        <w:rPr>
          <w:rFonts w:ascii="Times New Roman" w:hAnsi="Times New Roman" w:cs="Times New Roman"/>
        </w:rPr>
      </w:pPr>
      <w:r w:rsidRPr="009826A3">
        <w:rPr>
          <w:rFonts w:ascii="Times New Roman" w:hAnsi="Times New Roman" w:cs="Times New Roman"/>
        </w:rPr>
        <w:t>Прививать любовь к театру как многомерному и многоликому жанру искусства</w:t>
      </w:r>
    </w:p>
    <w:p w:rsidR="00D47BBC" w:rsidRPr="009826A3" w:rsidRDefault="00D47BBC" w:rsidP="00D47BBC">
      <w:pPr>
        <w:pStyle w:val="ac"/>
        <w:rPr>
          <w:rFonts w:ascii="Times New Roman" w:hAnsi="Times New Roman" w:cs="Times New Roman"/>
        </w:rPr>
      </w:pPr>
      <w:r w:rsidRPr="009826A3">
        <w:rPr>
          <w:rFonts w:ascii="Times New Roman" w:hAnsi="Times New Roman" w:cs="Times New Roman"/>
        </w:rPr>
        <w:t xml:space="preserve">Развивать интерес к сценическому искусству, зрительное и слуховое внимание, память, наблюдательность, находчивость и фантазию, воображение, образное мышление, чувство ритма и координацию движения, речевое дыхание и дикцию </w:t>
      </w:r>
    </w:p>
    <w:p w:rsidR="00D47BBC" w:rsidRPr="009826A3" w:rsidRDefault="00D47BBC" w:rsidP="00D47BBC">
      <w:pPr>
        <w:pStyle w:val="ac"/>
        <w:rPr>
          <w:rFonts w:ascii="Times New Roman" w:hAnsi="Times New Roman" w:cs="Times New Roman"/>
        </w:rPr>
      </w:pPr>
      <w:r w:rsidRPr="009826A3">
        <w:rPr>
          <w:rFonts w:ascii="Times New Roman" w:hAnsi="Times New Roman" w:cs="Times New Roman"/>
        </w:rPr>
        <w:t>Воспитывать доброжелательность и контактность в отношениях со сверстниками, навыки коллективной творческой деятельности, ответственное отношение к результатам своей работы и работы всего коллектива.</w:t>
      </w:r>
    </w:p>
    <w:p w:rsidR="0020156E" w:rsidRDefault="0020156E" w:rsidP="0020156E">
      <w:pPr>
        <w:shd w:val="clear" w:color="auto" w:fill="FFFFFF"/>
        <w:rPr>
          <w:rFonts w:ascii="Helvetica" w:hAnsi="Helvetica" w:cs="Helvetica"/>
          <w:color w:val="212121"/>
        </w:rPr>
      </w:pPr>
    </w:p>
    <w:p w:rsidR="00A60296" w:rsidRPr="00A60296" w:rsidRDefault="00A60296" w:rsidP="00A60296">
      <w:pPr>
        <w:pStyle w:val="ac"/>
        <w:rPr>
          <w:rFonts w:ascii="Times New Roman" w:hAnsi="Times New Roman" w:cs="Times New Roman"/>
          <w:b/>
        </w:rPr>
      </w:pPr>
    </w:p>
    <w:p w:rsidR="00A60296" w:rsidRPr="00A60296" w:rsidRDefault="00A60296" w:rsidP="00A60296">
      <w:pPr>
        <w:pStyle w:val="ac"/>
        <w:rPr>
          <w:rFonts w:ascii="Times New Roman" w:hAnsi="Times New Roman" w:cs="Times New Roman"/>
          <w:b/>
        </w:rPr>
      </w:pPr>
      <w:r w:rsidRPr="00A60296">
        <w:rPr>
          <w:rFonts w:ascii="Times New Roman" w:hAnsi="Times New Roman" w:cs="Times New Roman"/>
          <w:b/>
        </w:rPr>
        <w:t>Общая характеристика курса внеурочной деятельности "Народный театр"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  <w:b/>
        </w:rPr>
      </w:pPr>
      <w:r w:rsidRPr="00A60296">
        <w:rPr>
          <w:rFonts w:ascii="Times New Roman" w:hAnsi="Times New Roman" w:cs="Times New Roman"/>
        </w:rPr>
        <w:t xml:space="preserve">Занятия курса внеурочной деятельности "Народный театр" состоят из теоретической и практической частей. Теоретическая часть включает краткие сведения о развитии театрального искусства, цикл познавательных бесед о жизни и творчестве великих мастеров театра, беседы о красоте вокруг нас, профессиональной ориентации обучающихся. Практическая часть работы направлена на получение навыков актерского </w:t>
      </w:r>
      <w:r w:rsidRPr="00A60296">
        <w:rPr>
          <w:rFonts w:ascii="Times New Roman" w:hAnsi="Times New Roman" w:cs="Times New Roman"/>
        </w:rPr>
        <w:lastRenderedPageBreak/>
        <w:t xml:space="preserve">мастерства.  Постановка сценок к конкретным школьным мероприятиям, инсценировка сценариев школьных праздников, театральные постановки сказок, эпизодов из литературных произведений, - все это направлено на приобщение детей к театральному искусству и </w:t>
      </w:r>
      <w:r w:rsidRPr="00A60296">
        <w:rPr>
          <w:rFonts w:ascii="Times New Roman" w:hAnsi="Times New Roman" w:cs="Times New Roman"/>
          <w:b/>
        </w:rPr>
        <w:t>мастерству.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  <w:b/>
        </w:rPr>
      </w:pPr>
    </w:p>
    <w:p w:rsidR="00A60296" w:rsidRPr="00A60296" w:rsidRDefault="00A60296" w:rsidP="00A60296">
      <w:pPr>
        <w:pStyle w:val="ac"/>
        <w:rPr>
          <w:rFonts w:ascii="Times New Roman" w:hAnsi="Times New Roman" w:cs="Times New Roman"/>
          <w:b/>
        </w:rPr>
      </w:pPr>
      <w:r w:rsidRPr="00A60296">
        <w:rPr>
          <w:rFonts w:ascii="Times New Roman" w:hAnsi="Times New Roman" w:cs="Times New Roman"/>
          <w:b/>
        </w:rPr>
        <w:t>Программа строится на следующих концептуальных принципах: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 xml:space="preserve">Принцип успеха.  Каждый ребенок должен чувствовать успех в какой-либо сфере деятельности. Это ведет к формированию позитивной «Я-концепции» и признанию себя как уникальной составляющей окружающего мира. 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>Принцип динамики. Предоставить ребёнку возможность активного поиска и освоения объектов интереса, собственного места в творческой деятельности, заниматься тем, что нравиться.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>Принцип демократии. Добровольная ориентация на получение знаний конкретно выбранной деятельности; обсуждение выбора совместной деятельности в коллективе на предстоящий учебный год.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 xml:space="preserve">Принцип доступности. Обучение и воспитание строится с учетом возрастных и </w:t>
      </w:r>
      <w:r w:rsidR="00011610" w:rsidRPr="00A60296">
        <w:rPr>
          <w:rFonts w:ascii="Times New Roman" w:hAnsi="Times New Roman" w:cs="Times New Roman"/>
        </w:rPr>
        <w:t>индивидуальных возможностей</w:t>
      </w:r>
      <w:r w:rsidRPr="00A60296">
        <w:rPr>
          <w:rFonts w:ascii="Times New Roman" w:hAnsi="Times New Roman" w:cs="Times New Roman"/>
        </w:rPr>
        <w:t xml:space="preserve"> обучающихся, без интеллектуальных, физических и моральных перегрузок.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 xml:space="preserve">Принцип наглядности. Используются разнообразные иллюстрации, видеокассеты, аудиокассеты, грамзаписи. </w:t>
      </w: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 xml:space="preserve"> Принцип систематичности и последовательности. Систематичность и последовательность осуществляется как в проведении занятий, так в самостоятельной работе обучающихся. Этот принцип позволяет за меньшее время добиться больших результатов.</w:t>
      </w:r>
    </w:p>
    <w:p w:rsidR="00A60296" w:rsidRDefault="00A60296" w:rsidP="00A60296">
      <w:pPr>
        <w:pStyle w:val="ac"/>
        <w:rPr>
          <w:rFonts w:ascii="Times New Roman" w:hAnsi="Times New Roman" w:cs="Times New Roman"/>
        </w:rPr>
      </w:pPr>
    </w:p>
    <w:p w:rsidR="0091195D" w:rsidRDefault="0091195D" w:rsidP="00A60296">
      <w:pPr>
        <w:pStyle w:val="ac"/>
        <w:rPr>
          <w:rFonts w:ascii="Times New Roman" w:hAnsi="Times New Roman" w:cs="Times New Roman"/>
        </w:rPr>
      </w:pPr>
    </w:p>
    <w:p w:rsidR="0091195D" w:rsidRDefault="0091195D" w:rsidP="00A60296">
      <w:pPr>
        <w:pStyle w:val="ac"/>
        <w:rPr>
          <w:rFonts w:ascii="Times New Roman" w:hAnsi="Times New Roman" w:cs="Times New Roman"/>
        </w:rPr>
      </w:pPr>
    </w:p>
    <w:p w:rsidR="0091195D" w:rsidRDefault="0091195D" w:rsidP="00A60296">
      <w:pPr>
        <w:pStyle w:val="ac"/>
        <w:rPr>
          <w:rFonts w:ascii="Times New Roman" w:hAnsi="Times New Roman" w:cs="Times New Roman"/>
        </w:rPr>
      </w:pPr>
    </w:p>
    <w:p w:rsidR="0091195D" w:rsidRPr="00A60296" w:rsidRDefault="0091195D" w:rsidP="00A60296">
      <w:pPr>
        <w:pStyle w:val="ac"/>
        <w:rPr>
          <w:rFonts w:ascii="Times New Roman" w:hAnsi="Times New Roman" w:cs="Times New Roman"/>
        </w:rPr>
      </w:pPr>
    </w:p>
    <w:p w:rsidR="00A60296" w:rsidRPr="00A60296" w:rsidRDefault="00A60296" w:rsidP="00A60296">
      <w:pPr>
        <w:pStyle w:val="ac"/>
        <w:rPr>
          <w:rFonts w:ascii="Times New Roman" w:hAnsi="Times New Roman" w:cs="Times New Roman"/>
        </w:rPr>
      </w:pPr>
      <w:r w:rsidRPr="00A60296">
        <w:rPr>
          <w:rFonts w:ascii="Times New Roman" w:hAnsi="Times New Roman" w:cs="Times New Roman"/>
        </w:rPr>
        <w:t> Предполагаемые результаты реализации программы</w:t>
      </w:r>
    </w:p>
    <w:tbl>
      <w:tblPr>
        <w:tblW w:w="12141" w:type="dxa"/>
        <w:tblCellSpacing w:w="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48"/>
        <w:gridCol w:w="216"/>
        <w:gridCol w:w="216"/>
      </w:tblGrid>
      <w:tr w:rsidR="00A60296" w:rsidRPr="00A60296" w:rsidTr="00011610">
        <w:trPr>
          <w:trHeight w:val="330"/>
          <w:tblCellSpacing w:w="0" w:type="dxa"/>
        </w:trPr>
        <w:tc>
          <w:tcPr>
            <w:tcW w:w="9854" w:type="dxa"/>
            <w:shd w:val="clear" w:color="auto" w:fill="FFFFFF"/>
            <w:hideMark/>
          </w:tcPr>
          <w:p w:rsidR="00A60296" w:rsidRPr="00A60296" w:rsidRDefault="00A60296" w:rsidP="00A60296">
            <w:pPr>
              <w:pStyle w:val="ac"/>
              <w:rPr>
                <w:rFonts w:ascii="Times New Roman" w:hAnsi="Times New Roman" w:cs="Times New Roman"/>
              </w:rPr>
            </w:pPr>
          </w:p>
          <w:tbl>
            <w:tblPr>
              <w:tblStyle w:val="10"/>
              <w:tblpPr w:leftFromText="180" w:rightFromText="180" w:vertAnchor="text" w:horzAnchor="margin" w:tblpY="77"/>
              <w:tblOverlap w:val="never"/>
              <w:tblW w:w="14879" w:type="dxa"/>
              <w:tblLook w:val="04A0" w:firstRow="1" w:lastRow="0" w:firstColumn="1" w:lastColumn="0" w:noHBand="0" w:noVBand="1"/>
            </w:tblPr>
            <w:tblGrid>
              <w:gridCol w:w="7225"/>
              <w:gridCol w:w="7654"/>
            </w:tblGrid>
            <w:tr w:rsidR="00A60296" w:rsidRPr="00A60296" w:rsidTr="00A60296">
              <w:tc>
                <w:tcPr>
                  <w:tcW w:w="7225" w:type="dxa"/>
                </w:tcPr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Первый уровень результатов</w:t>
                  </w:r>
                  <w:r w:rsidRPr="00A60296">
                    <w:rPr>
                      <w:rFonts w:ascii="Times New Roman" w:hAnsi="Times New Roman" w:cs="Times New Roman"/>
                    </w:rPr>
                    <w:br/>
                    <w:t>(1 -2 класс)</w:t>
                  </w:r>
                </w:p>
              </w:tc>
              <w:tc>
                <w:tcPr>
                  <w:tcW w:w="7654" w:type="dxa"/>
                </w:tcPr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Второй уровень результатов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(3-4 класс)</w:t>
                  </w:r>
                </w:p>
              </w:tc>
            </w:tr>
            <w:tr w:rsidR="00A60296" w:rsidRPr="00A60296" w:rsidTr="00A60296">
              <w:tc>
                <w:tcPr>
                  <w:tcW w:w="7225" w:type="dxa"/>
                </w:tcPr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 xml:space="preserve">Предполагает приобретение </w:t>
                  </w:r>
                  <w:r w:rsidR="00011610" w:rsidRPr="00A60296">
                    <w:rPr>
                      <w:rFonts w:ascii="Times New Roman" w:hAnsi="Times New Roman" w:cs="Times New Roman"/>
                    </w:rPr>
                    <w:t>обучающимися новых</w:t>
                  </w:r>
                  <w:r w:rsidRPr="00A60296">
                    <w:rPr>
                      <w:rFonts w:ascii="Times New Roman" w:hAnsi="Times New Roman" w:cs="Times New Roman"/>
                    </w:rPr>
                    <w:t xml:space="preserve"> знаний о принятых в обществе нормах поведения в театре, у них будут сформированы навыки зрительской культуры; будет развит художественный вкус, расширен общий кругозор, пополнится словарный запас; умением переходить из позиции зрителя в позицию исполнителя и наоборот. Предполагает приобретение знаний по овладению практическими навыками одновременного и последовательного включения в коллективную работу. На практических занятиях с помощью слов, мимики и жестов выражают благодарность, сочувствие, обращаются за помощью. </w:t>
                  </w:r>
                  <w:r w:rsidRPr="00A60296">
                    <w:rPr>
                      <w:rFonts w:ascii="Times New Roman" w:hAnsi="Times New Roman" w:cs="Times New Roman"/>
                    </w:rPr>
                    <w:lastRenderedPageBreak/>
                    <w:t>Итогом первого года посещения кружка можно считать овладение азами актерского мастерства, выступления перед одноклассниками, выражать впечатления в форме рисунка.</w:t>
                  </w:r>
                  <w:r w:rsidRPr="00A60296">
                    <w:rPr>
                      <w:rFonts w:ascii="Times New Roman" w:hAnsi="Times New Roman" w:cs="Times New Roman"/>
                    </w:rPr>
                    <w:br/>
                    <w:t>Умения выполнять упражнения актерского тренинга в присутствии посторонних лиц, рассказать или показать свои наблюдения за миром людей, природы, предметов. Через пластику тела передать пластическую форму живой природы, выполнять этюды в ритме, заданном педагогом. Умение распределяться на «сцене», чтобы выделялся главный персонаж. </w:t>
                  </w:r>
                </w:p>
              </w:tc>
              <w:tc>
                <w:tcPr>
                  <w:tcW w:w="7654" w:type="dxa"/>
                </w:tcPr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lastRenderedPageBreak/>
                    <w:t xml:space="preserve">Предполагает следующие умения и </w:t>
                  </w:r>
                  <w:r w:rsidR="00011610" w:rsidRPr="00A60296">
                    <w:rPr>
                      <w:rFonts w:ascii="Times New Roman" w:hAnsi="Times New Roman" w:cs="Times New Roman"/>
                    </w:rPr>
                    <w:t>навыки:</w:t>
                  </w:r>
                  <w:r w:rsidRPr="00A60296">
                    <w:rPr>
                      <w:rFonts w:ascii="Times New Roman" w:hAnsi="Times New Roman" w:cs="Times New Roman"/>
                    </w:rPr>
                    <w:t xml:space="preserve"> умение объяснить условие задания 2-3 ребятам, организовать группой его выполнение, поддержать диалог с партнером, описать эмоции, которые испытывает герой этюда (художественного произведения), уметь дать истолкование этим эмоциям. Итогом второго уровня можно считать участие учеников в постановке спектаклей, приобретение опыта выступать в роли режиссёра, декоратора, художника-оформителя, актёра.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должны знать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 xml:space="preserve">правила поведения зрителя, этикет в театре до, </w:t>
                  </w:r>
                  <w:r w:rsidR="00011610" w:rsidRPr="00A60296">
                    <w:rPr>
                      <w:rFonts w:ascii="Times New Roman" w:hAnsi="Times New Roman" w:cs="Times New Roman"/>
                    </w:rPr>
                    <w:t>во</w:t>
                  </w:r>
                  <w:r w:rsidR="0001161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11610" w:rsidRPr="00A60296">
                    <w:rPr>
                      <w:rFonts w:ascii="Times New Roman" w:hAnsi="Times New Roman" w:cs="Times New Roman"/>
                    </w:rPr>
                    <w:t>время</w:t>
                  </w:r>
                  <w:r w:rsidRPr="00A60296">
                    <w:rPr>
                      <w:rFonts w:ascii="Times New Roman" w:hAnsi="Times New Roman" w:cs="Times New Roman"/>
                    </w:rPr>
                    <w:t xml:space="preserve"> и после спектакля;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lastRenderedPageBreak/>
                    <w:t>виды и жанры театрального искусства (опера, балет, драма; комедия, трагедия; и т.д.);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 xml:space="preserve"> чётко произносить в разных темпах 8-10 скороговорок;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 xml:space="preserve">наизусть стихотворения </w:t>
                  </w:r>
                  <w:r w:rsidR="00011610" w:rsidRPr="00A60296">
                    <w:rPr>
                      <w:rFonts w:ascii="Times New Roman" w:hAnsi="Times New Roman" w:cs="Times New Roman"/>
                    </w:rPr>
                    <w:t>русских авторов</w:t>
                  </w:r>
                  <w:r w:rsidRPr="00A60296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 xml:space="preserve"> должны уметь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владеть комплексом артикуляционной гимнастики;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действовать в предлагаемых обстоятельствах с импровизированным текстом на заданную тему;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произносить скороговорку и стихотворный текст в движении и разных позах;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произносить на одном дыхании длинную фразу или четверостишие;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произносить одну и ту же фразу или скороговорку с разными интонациями;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читать наизусть стихотворный текст, правильно произнося слова и расставляя логические ударения;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строить диалог с партнером на заданную тему;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 w:rsidRPr="00A60296">
                    <w:rPr>
                      <w:rFonts w:ascii="Times New Roman" w:hAnsi="Times New Roman" w:cs="Times New Roman"/>
                    </w:rPr>
                    <w:t>подбирать рифму к заданному слову и составлять диалог между сказочными героями.</w:t>
                  </w:r>
                </w:p>
                <w:p w:rsidR="00A60296" w:rsidRPr="00A60296" w:rsidRDefault="00A60296" w:rsidP="00A60296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0296" w:rsidRPr="00A60296" w:rsidRDefault="00A60296" w:rsidP="00A60296">
            <w:pPr>
              <w:pStyle w:val="ac"/>
              <w:rPr>
                <w:rFonts w:ascii="Times New Roman" w:hAnsi="Times New Roman" w:cs="Times New Roman"/>
              </w:rPr>
            </w:pPr>
            <w:r w:rsidRPr="00A60296">
              <w:rPr>
                <w:rFonts w:ascii="Times New Roman" w:hAnsi="Times New Roman" w:cs="Times New Roman"/>
              </w:rPr>
              <w:lastRenderedPageBreak/>
              <w:br/>
              <w:t xml:space="preserve">Формой подведения итогов считать: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 </w:t>
            </w:r>
            <w:proofErr w:type="spellStart"/>
            <w:r w:rsidR="00011610">
              <w:rPr>
                <w:rFonts w:ascii="Times New Roman" w:hAnsi="Times New Roman" w:cs="Times New Roman"/>
              </w:rPr>
              <w:t>и</w:t>
            </w:r>
            <w:r w:rsidR="00011610" w:rsidRPr="00A60296">
              <w:rPr>
                <w:rFonts w:ascii="Times New Roman" w:hAnsi="Times New Roman" w:cs="Times New Roman"/>
              </w:rPr>
              <w:t>нсценирование</w:t>
            </w:r>
            <w:proofErr w:type="spellEnd"/>
            <w:r w:rsidRPr="00A60296">
              <w:rPr>
                <w:rFonts w:ascii="Times New Roman" w:hAnsi="Times New Roman" w:cs="Times New Roman"/>
              </w:rPr>
              <w:t xml:space="preserve"> сказок, сценок из жизни школы и постановка сказок и пьесок для свободного просмотра.</w:t>
            </w:r>
          </w:p>
          <w:p w:rsidR="00A60296" w:rsidRPr="00A60296" w:rsidRDefault="00A60296" w:rsidP="00A6029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  <w:shd w:val="clear" w:color="auto" w:fill="FFFFFF"/>
            <w:hideMark/>
          </w:tcPr>
          <w:p w:rsidR="00A60296" w:rsidRPr="00A60296" w:rsidRDefault="00A60296" w:rsidP="00A60296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shd w:val="clear" w:color="auto" w:fill="FFFFFF"/>
            <w:hideMark/>
          </w:tcPr>
          <w:p w:rsidR="00A60296" w:rsidRPr="00A60296" w:rsidRDefault="00A60296" w:rsidP="00A60296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A60296" w:rsidRPr="00A60296" w:rsidRDefault="00A60296" w:rsidP="0020156E">
      <w:pPr>
        <w:shd w:val="clear" w:color="auto" w:fill="FFFFFF"/>
        <w:rPr>
          <w:rFonts w:ascii="Helvetica" w:hAnsi="Helvetica" w:cs="Helvetica"/>
          <w:b/>
          <w:color w:val="212121"/>
        </w:rPr>
      </w:pPr>
    </w:p>
    <w:p w:rsidR="0020156E" w:rsidRPr="00A60296" w:rsidRDefault="0020156E" w:rsidP="0020156E">
      <w:pPr>
        <w:shd w:val="clear" w:color="auto" w:fill="FFFFFF"/>
        <w:jc w:val="both"/>
        <w:rPr>
          <w:rFonts w:ascii="Helvetica" w:hAnsi="Helvetica" w:cs="Helvetica"/>
          <w:b/>
          <w:color w:val="212121"/>
        </w:rPr>
      </w:pPr>
      <w:r w:rsidRPr="00A60296">
        <w:rPr>
          <w:b/>
          <w:color w:val="212121"/>
        </w:rPr>
        <w:t>В результате реализации программы у обучающихся будут сформированы УУД.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Личностные результаты.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У учеников будут сформированы:</w:t>
      </w:r>
    </w:p>
    <w:p w:rsidR="0020156E" w:rsidRPr="00772737" w:rsidRDefault="0020156E" w:rsidP="0020156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потребность сотрудничества со сверстниками, доброжелательное отношение к сверстникам, бесконфликтное поведение, стремление прислушиваться к мнению одноклассников;</w:t>
      </w:r>
    </w:p>
    <w:p w:rsidR="0020156E" w:rsidRPr="00772737" w:rsidRDefault="0020156E" w:rsidP="0020156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целостность взгляда на мир средствами литературных произведений;</w:t>
      </w:r>
    </w:p>
    <w:p w:rsidR="0020156E" w:rsidRPr="00772737" w:rsidRDefault="0020156E" w:rsidP="0020156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этические чувства, эстетические потребности, ценности и чувства на основе опыта слушания и заучивания произведений художественной литературы;</w:t>
      </w:r>
    </w:p>
    <w:p w:rsidR="0020156E" w:rsidRPr="00772737" w:rsidRDefault="0020156E" w:rsidP="0020156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осознание значимости занятий театральным искусством для личного развития.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proofErr w:type="spellStart"/>
      <w:r w:rsidRPr="00772737">
        <w:rPr>
          <w:b/>
          <w:bCs/>
          <w:color w:val="212121"/>
        </w:rPr>
        <w:lastRenderedPageBreak/>
        <w:t>Метапредметными</w:t>
      </w:r>
      <w:proofErr w:type="spellEnd"/>
      <w:r w:rsidRPr="00772737">
        <w:rPr>
          <w:b/>
          <w:bCs/>
          <w:color w:val="212121"/>
        </w:rPr>
        <w:t xml:space="preserve"> результатами</w:t>
      </w:r>
      <w:r w:rsidRPr="00772737">
        <w:rPr>
          <w:color w:val="212121"/>
        </w:rPr>
        <w:t> изучения курса является формирование следующих универсальных учебных действий (УУД).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Регулятивные УУД: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Обучающийся научится:</w:t>
      </w:r>
    </w:p>
    <w:p w:rsidR="0020156E" w:rsidRPr="00772737" w:rsidRDefault="0020156E" w:rsidP="0020156E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понимать и принимать учебную задачу, сформулированную учителем;</w:t>
      </w:r>
    </w:p>
    <w:p w:rsidR="0020156E" w:rsidRPr="00772737" w:rsidRDefault="0020156E" w:rsidP="0020156E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планировать свои действия на отдельных этапах работы над пьесой;</w:t>
      </w:r>
    </w:p>
    <w:p w:rsidR="0020156E" w:rsidRPr="00772737" w:rsidRDefault="0020156E" w:rsidP="0020156E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осуществлять контроль, коррекцию и оценку результатов своей деятельности;</w:t>
      </w:r>
    </w:p>
    <w:p w:rsidR="0020156E" w:rsidRPr="00772737" w:rsidRDefault="0020156E" w:rsidP="0020156E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Познавательные УУД: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Обучающийся научится:</w:t>
      </w:r>
    </w:p>
    <w:p w:rsidR="0020156E" w:rsidRPr="00772737" w:rsidRDefault="0020156E" w:rsidP="0020156E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пользоваться приёмами анализа и синтеза при чтении и просмотре видеозаписей, проводить сравнение и анализ поведения героя;</w:t>
      </w:r>
    </w:p>
    <w:p w:rsidR="0020156E" w:rsidRPr="00772737" w:rsidRDefault="0020156E" w:rsidP="0020156E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понимать и применять полученную информацию при выполнении заданий;</w:t>
      </w:r>
    </w:p>
    <w:p w:rsidR="0020156E" w:rsidRPr="0020156E" w:rsidRDefault="0020156E" w:rsidP="0020156E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 xml:space="preserve">проявлять индивидуальные творческие способности при сочинении рассказов, сказок, этюдов, подборе простейших рифм, чтении по ролям и </w:t>
      </w:r>
      <w:proofErr w:type="spellStart"/>
      <w:r w:rsidRPr="00772737">
        <w:rPr>
          <w:color w:val="212121"/>
        </w:rPr>
        <w:t>инсценировании</w:t>
      </w:r>
      <w:proofErr w:type="spellEnd"/>
      <w:r w:rsidRPr="00772737">
        <w:rPr>
          <w:color w:val="212121"/>
        </w:rPr>
        <w:t>.</w:t>
      </w:r>
    </w:p>
    <w:p w:rsidR="0020156E" w:rsidRPr="00772737" w:rsidRDefault="0020156E" w:rsidP="0020156E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0"/>
          <w:szCs w:val="20"/>
        </w:rPr>
      </w:pP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Коммуникативные УУД: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Обучающийся научится: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включаться в диалог, в коллективное обсуждение, проявлять инициативу и активность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работать в группе, учитывать мнения партнёров, отличные от собственных;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обращаться за помощью;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формулировать свои затруднения;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предлагать помощь и сотрудничество;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слушать собеседника;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договариваться о распределении функций и ролей в совместной деятельности, приходить к общему решению;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формулировать собственное мнение и позицию;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осуществлять взаимный контроль;</w:t>
      </w:r>
    </w:p>
    <w:p w:rsidR="0020156E" w:rsidRPr="00772737" w:rsidRDefault="0020156E" w:rsidP="0020156E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адекватно оценивать собственное поведение и поведение окружающих.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Предметные результаты: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Учащиеся научатся: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lastRenderedPageBreak/>
        <w:t>читать, соблюдая орфоэпические и интонационные нормы чтения;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выразительному чтению;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различать произведения по жанру;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развивать речевое дыхание и правильную артикуляцию;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видам театрального искусства, основам актёрского мастерства;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сочинять этюды по сказкам;</w:t>
      </w:r>
    </w:p>
    <w:p w:rsidR="0020156E" w:rsidRPr="00772737" w:rsidRDefault="0020156E" w:rsidP="0020156E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552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умению выражать разнообразные эмоциональные состояния (грусть, радость, злоба, удивление, восхищение.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</w:t>
      </w:r>
    </w:p>
    <w:p w:rsidR="0020156E" w:rsidRPr="00772737" w:rsidRDefault="0020156E" w:rsidP="0020156E">
      <w:pPr>
        <w:shd w:val="clear" w:color="auto" w:fill="FFFFFF"/>
        <w:ind w:firstLine="708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Основные виды деятельности, использующиеся при работе с обучающимися: театральная игра; ритмопластика; культура и техника речи; основы театральной культуры; создание спектакля.</w:t>
      </w:r>
    </w:p>
    <w:p w:rsidR="0020156E" w:rsidRPr="00772737" w:rsidRDefault="0020156E" w:rsidP="0020156E">
      <w:pPr>
        <w:shd w:val="clear" w:color="auto" w:fill="FFFFFF"/>
        <w:ind w:firstLine="426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Учащиеся должны знать</w:t>
      </w:r>
    </w:p>
    <w:p w:rsidR="0020156E" w:rsidRPr="00772737" w:rsidRDefault="0020156E" w:rsidP="0020156E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7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правила поведения зрителя, этикет в театре до, во</w:t>
      </w:r>
      <w:r>
        <w:rPr>
          <w:color w:val="212121"/>
        </w:rPr>
        <w:t xml:space="preserve"> время</w:t>
      </w:r>
      <w:r w:rsidRPr="00772737">
        <w:rPr>
          <w:color w:val="212121"/>
        </w:rPr>
        <w:t xml:space="preserve"> и после спектакля;</w:t>
      </w:r>
    </w:p>
    <w:p w:rsidR="0020156E" w:rsidRPr="00772737" w:rsidRDefault="0020156E" w:rsidP="0020156E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7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виды и жанры театрального искусства (опера, балет, драма; комедия, трагедия; и т.д.);</w:t>
      </w:r>
    </w:p>
    <w:p w:rsidR="0020156E" w:rsidRPr="00772737" w:rsidRDefault="0020156E" w:rsidP="0020156E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7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 чётко произносить в разных темпах 8-10 скороговорок;</w:t>
      </w:r>
    </w:p>
    <w:p w:rsidR="0020156E" w:rsidRPr="0020156E" w:rsidRDefault="0020156E" w:rsidP="0020156E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47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наизусть стихотворения русских авторов.</w:t>
      </w:r>
    </w:p>
    <w:p w:rsidR="0020156E" w:rsidRPr="00772737" w:rsidRDefault="0020156E" w:rsidP="0020156E">
      <w:pPr>
        <w:shd w:val="clear" w:color="auto" w:fill="FFFFFF"/>
        <w:spacing w:before="100" w:beforeAutospacing="1" w:after="100" w:afterAutospacing="1"/>
        <w:jc w:val="both"/>
        <w:rPr>
          <w:color w:val="212121"/>
          <w:sz w:val="20"/>
          <w:szCs w:val="20"/>
        </w:rPr>
      </w:pPr>
    </w:p>
    <w:p w:rsidR="0020156E" w:rsidRPr="00772737" w:rsidRDefault="0020156E" w:rsidP="0020156E">
      <w:pPr>
        <w:shd w:val="clear" w:color="auto" w:fill="FFFFFF"/>
        <w:ind w:left="284" w:firstLine="426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Учащиеся должны уметь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владеть комплексом артикуляционной гимнастики;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действовать в предлагаемых обстоятельствах с импровизированным текстом на заданную тему;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произносить скороговорку и стихотворный текст в движении и разных позах;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произносить на одном дыхании длинную фразу или четверостишие;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произносить одну и ту же фразу или скороговорку с разными интонациями;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читать наизусть стихотворный текст, правильно произнося слова и расставляя логические ударения;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строить диалог с партнером на заданную тему;</w:t>
      </w:r>
    </w:p>
    <w:p w:rsidR="0020156E" w:rsidRPr="00772737" w:rsidRDefault="0020156E" w:rsidP="0020156E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786"/>
        <w:jc w:val="both"/>
        <w:rPr>
          <w:color w:val="212121"/>
          <w:sz w:val="20"/>
          <w:szCs w:val="20"/>
        </w:rPr>
      </w:pPr>
      <w:r w:rsidRPr="00772737">
        <w:rPr>
          <w:color w:val="212121"/>
          <w:sz w:val="14"/>
          <w:szCs w:val="14"/>
        </w:rPr>
        <w:t>   </w:t>
      </w:r>
      <w:r w:rsidRPr="00772737">
        <w:rPr>
          <w:color w:val="212121"/>
        </w:rPr>
        <w:t>подбирать рифму к заданному слову и составлять диалог между сказочными героями.</w:t>
      </w:r>
    </w:p>
    <w:p w:rsidR="0020156E" w:rsidRPr="00772737" w:rsidRDefault="0020156E" w:rsidP="0020156E">
      <w:pPr>
        <w:shd w:val="clear" w:color="auto" w:fill="FFFFFF"/>
        <w:ind w:firstLine="708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Программа включает следующие разделы:</w:t>
      </w:r>
    </w:p>
    <w:p w:rsidR="0020156E" w:rsidRPr="00772737" w:rsidRDefault="0020156E" w:rsidP="0020156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 w:firstLine="540"/>
        <w:jc w:val="both"/>
        <w:rPr>
          <w:color w:val="212121"/>
        </w:rPr>
      </w:pPr>
      <w:r w:rsidRPr="00772737">
        <w:rPr>
          <w:color w:val="231F20"/>
        </w:rPr>
        <w:t>Театрально - исполнительская деятельность</w:t>
      </w:r>
      <w:r w:rsidRPr="00772737">
        <w:rPr>
          <w:color w:val="212121"/>
        </w:rPr>
        <w:t> </w:t>
      </w:r>
    </w:p>
    <w:p w:rsidR="0020156E" w:rsidRPr="00772737" w:rsidRDefault="0020156E" w:rsidP="0020156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 w:firstLine="540"/>
        <w:jc w:val="both"/>
        <w:rPr>
          <w:color w:val="212121"/>
        </w:rPr>
      </w:pPr>
      <w:r w:rsidRPr="00772737">
        <w:rPr>
          <w:color w:val="212121"/>
        </w:rPr>
        <w:t> </w:t>
      </w:r>
      <w:r w:rsidRPr="00772737">
        <w:rPr>
          <w:color w:val="231F20"/>
        </w:rPr>
        <w:t>Занятия сценическим искусством</w:t>
      </w:r>
    </w:p>
    <w:p w:rsidR="0020156E" w:rsidRPr="00772737" w:rsidRDefault="0020156E" w:rsidP="0020156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 w:firstLine="540"/>
        <w:jc w:val="both"/>
        <w:rPr>
          <w:color w:val="212121"/>
        </w:rPr>
      </w:pPr>
      <w:r w:rsidRPr="00772737">
        <w:rPr>
          <w:color w:val="212121"/>
        </w:rPr>
        <w:t> </w:t>
      </w:r>
      <w:r w:rsidRPr="00772737">
        <w:rPr>
          <w:color w:val="231F20"/>
        </w:rPr>
        <w:t>Просмотр профессионального театрального спектакля.</w:t>
      </w:r>
    </w:p>
    <w:p w:rsidR="0020156E" w:rsidRPr="00772737" w:rsidRDefault="0020156E" w:rsidP="0020156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 w:firstLine="540"/>
        <w:jc w:val="both"/>
        <w:rPr>
          <w:color w:val="212121"/>
        </w:rPr>
      </w:pPr>
      <w:r w:rsidRPr="00772737">
        <w:rPr>
          <w:color w:val="212121"/>
        </w:rPr>
        <w:lastRenderedPageBreak/>
        <w:t> </w:t>
      </w:r>
      <w:r w:rsidRPr="00772737">
        <w:rPr>
          <w:color w:val="231F20"/>
        </w:rPr>
        <w:t>Работа над серией мини-спектаклями.</w:t>
      </w:r>
    </w:p>
    <w:p w:rsidR="0020156E" w:rsidRPr="00772737" w:rsidRDefault="0020156E" w:rsidP="0020156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 w:firstLine="540"/>
        <w:jc w:val="both"/>
        <w:rPr>
          <w:color w:val="212121"/>
        </w:rPr>
      </w:pPr>
      <w:r w:rsidRPr="00772737">
        <w:rPr>
          <w:color w:val="231F20"/>
        </w:rPr>
        <w:t>Основы пантомимы.</w:t>
      </w:r>
    </w:p>
    <w:p w:rsidR="0020156E" w:rsidRPr="00772737" w:rsidRDefault="0020156E" w:rsidP="0020156E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 w:firstLine="540"/>
        <w:jc w:val="both"/>
        <w:rPr>
          <w:color w:val="212121"/>
        </w:rPr>
      </w:pPr>
      <w:r w:rsidRPr="00772737">
        <w:rPr>
          <w:color w:val="212121"/>
        </w:rPr>
        <w:t>Работа над спектаклем, показ спектакля.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>Формы работы:</w:t>
      </w:r>
    </w:p>
    <w:p w:rsidR="0020156E" w:rsidRPr="00772737" w:rsidRDefault="0020156E" w:rsidP="0020156E">
      <w:pPr>
        <w:shd w:val="clear" w:color="auto" w:fill="FFFFFF"/>
        <w:ind w:firstLine="284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Формы занятий - групповые и индивидуальные занятия для отработки дикции, мизансцены.</w:t>
      </w:r>
    </w:p>
    <w:p w:rsidR="0020156E" w:rsidRPr="00772737" w:rsidRDefault="0020156E" w:rsidP="0020156E">
      <w:pPr>
        <w:shd w:val="clear" w:color="auto" w:fill="FFFFFF"/>
        <w:ind w:firstLine="284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Основными формами проведения занятий являются: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театральные игры,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конкурсы,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викторины,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беседы,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экскурсии в театр и музеи,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спектакли</w:t>
      </w:r>
    </w:p>
    <w:p w:rsidR="0020156E" w:rsidRPr="00772737" w:rsidRDefault="0020156E" w:rsidP="0020156E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36"/>
        <w:jc w:val="both"/>
        <w:rPr>
          <w:color w:val="212121"/>
          <w:sz w:val="20"/>
          <w:szCs w:val="20"/>
        </w:rPr>
      </w:pPr>
      <w:r w:rsidRPr="00772737">
        <w:rPr>
          <w:color w:val="212121"/>
        </w:rPr>
        <w:t>праздники.</w:t>
      </w:r>
    </w:p>
    <w:p w:rsidR="0020156E" w:rsidRDefault="0020156E" w:rsidP="0020156E">
      <w:pPr>
        <w:shd w:val="clear" w:color="auto" w:fill="FFFFFF"/>
        <w:ind w:firstLine="284"/>
        <w:jc w:val="both"/>
        <w:rPr>
          <w:color w:val="212121"/>
        </w:rPr>
      </w:pPr>
      <w:r w:rsidRPr="00772737">
        <w:rPr>
          <w:color w:val="212121"/>
        </w:rPr>
        <w:t> Постановка сценок к конкретным школьным мероприятиям, инсценировка сценариев школьных праздников, театральные постановки сказок, эпизодов из литературных произведений.</w:t>
      </w:r>
    </w:p>
    <w:p w:rsidR="00950992" w:rsidRDefault="00950992" w:rsidP="0020156E">
      <w:pPr>
        <w:shd w:val="clear" w:color="auto" w:fill="FFFFFF"/>
        <w:ind w:firstLine="284"/>
        <w:jc w:val="both"/>
        <w:rPr>
          <w:color w:val="212121"/>
        </w:rPr>
      </w:pPr>
    </w:p>
    <w:p w:rsidR="00950992" w:rsidRPr="00950992" w:rsidRDefault="00011610" w:rsidP="00950992">
      <w:pPr>
        <w:spacing w:after="200"/>
        <w:contextualSpacing/>
        <w:jc w:val="center"/>
        <w:rPr>
          <w:rFonts w:eastAsiaTheme="minorEastAsia"/>
          <w:b/>
        </w:rPr>
      </w:pPr>
      <w:r w:rsidRPr="0032646D">
        <w:rPr>
          <w:b/>
        </w:rPr>
        <w:t>Содержание</w:t>
      </w:r>
      <w:r w:rsidRPr="00950992">
        <w:rPr>
          <w:rFonts w:eastAsiaTheme="minorEastAsia"/>
          <w:b/>
        </w:rPr>
        <w:t xml:space="preserve"> курса</w:t>
      </w:r>
      <w:r w:rsidR="00950992" w:rsidRPr="00950992">
        <w:rPr>
          <w:rFonts w:eastAsiaTheme="minorEastAsia"/>
          <w:b/>
        </w:rPr>
        <w:t xml:space="preserve"> внеурочной </w:t>
      </w:r>
      <w:r w:rsidR="00950992" w:rsidRPr="0032646D">
        <w:rPr>
          <w:rFonts w:eastAsiaTheme="minorEastAsia"/>
          <w:b/>
        </w:rPr>
        <w:t>деятельности «Народный театр</w:t>
      </w:r>
      <w:r w:rsidR="00950992" w:rsidRPr="00950992">
        <w:rPr>
          <w:rFonts w:eastAsiaTheme="minorEastAsia"/>
          <w:b/>
        </w:rPr>
        <w:t>»</w:t>
      </w:r>
    </w:p>
    <w:p w:rsidR="00950992" w:rsidRPr="00950992" w:rsidRDefault="00E86751" w:rsidP="00950992">
      <w:pPr>
        <w:spacing w:after="20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1 класс (32</w:t>
      </w:r>
      <w:r w:rsidR="00950992" w:rsidRPr="00950992">
        <w:rPr>
          <w:rFonts w:eastAsiaTheme="minorEastAsia"/>
          <w:b/>
        </w:rPr>
        <w:t xml:space="preserve">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b/>
          <w:color w:val="000000"/>
        </w:rPr>
      </w:pPr>
      <w:r w:rsidRPr="00950992">
        <w:rPr>
          <w:rFonts w:eastAsiaTheme="minorEastAsia"/>
          <w:b/>
          <w:color w:val="000000"/>
        </w:rPr>
        <w:t>Введение</w:t>
      </w:r>
      <w:r w:rsidR="00011610">
        <w:rPr>
          <w:rFonts w:eastAsiaTheme="minorEastAsia"/>
          <w:b/>
          <w:color w:val="000000"/>
        </w:rPr>
        <w:t>:</w:t>
      </w:r>
      <w:r w:rsidRPr="00950992">
        <w:rPr>
          <w:rFonts w:eastAsiaTheme="minorEastAsia"/>
          <w:b/>
          <w:color w:val="000000"/>
        </w:rPr>
        <w:t xml:space="preserve"> </w:t>
      </w:r>
      <w:r w:rsidR="00011610">
        <w:rPr>
          <w:rFonts w:eastAsiaTheme="minorEastAsia"/>
        </w:rPr>
        <w:t>З</w:t>
      </w:r>
      <w:r w:rsidR="00011610" w:rsidRPr="00950992">
        <w:rPr>
          <w:rFonts w:eastAsiaTheme="minorEastAsia"/>
        </w:rPr>
        <w:t>дравствуй</w:t>
      </w:r>
      <w:r w:rsidRPr="00950992">
        <w:rPr>
          <w:rFonts w:eastAsiaTheme="minorEastAsia"/>
        </w:rPr>
        <w:t xml:space="preserve">, театр! </w:t>
      </w:r>
      <w:r w:rsidRPr="00950992">
        <w:rPr>
          <w:rFonts w:eastAsiaTheme="minorEastAsia"/>
          <w:b/>
          <w:color w:val="000000"/>
        </w:rPr>
        <w:t>(1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000000"/>
        </w:rPr>
      </w:pPr>
      <w:r w:rsidRPr="00950992">
        <w:rPr>
          <w:rFonts w:eastAsiaTheme="minorEastAsia"/>
          <w:b/>
          <w:color w:val="000000"/>
        </w:rPr>
        <w:t>Роль театра в культуре (5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color w:val="000000"/>
        </w:rPr>
        <w:t xml:space="preserve">Театр как вид </w:t>
      </w:r>
      <w:r w:rsidR="00011610" w:rsidRPr="00950992">
        <w:rPr>
          <w:rFonts w:eastAsiaTheme="minorEastAsia"/>
          <w:color w:val="000000"/>
        </w:rPr>
        <w:t>искусства.</w:t>
      </w:r>
      <w:r w:rsidR="00011610" w:rsidRPr="00950992">
        <w:t xml:space="preserve"> Мы</w:t>
      </w:r>
      <w:r w:rsidRPr="00950992">
        <w:t xml:space="preserve"> в театре: сцена, зрительный зал, оркестровая яма. </w:t>
      </w:r>
      <w:r w:rsidRPr="00950992">
        <w:rPr>
          <w:rFonts w:eastAsiaTheme="minorEastAsia"/>
        </w:rPr>
        <w:t>Театральная игра «Сказка, сказка, приходи»</w:t>
      </w:r>
      <w:r w:rsidRPr="00950992">
        <w:t xml:space="preserve">. </w:t>
      </w:r>
      <w:r w:rsidR="00D950B6">
        <w:rPr>
          <w:rFonts w:eastAsiaTheme="minorEastAsia"/>
        </w:rPr>
        <w:t>Мир театра</w:t>
      </w:r>
      <w:r w:rsidR="0025758C">
        <w:rPr>
          <w:rFonts w:eastAsiaTheme="minorEastAsia"/>
        </w:rPr>
        <w:t>. Дорога в театр.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>Театрально-исполнительская деятельность (6 ч)</w:t>
      </w:r>
      <w:r w:rsidRPr="00950992">
        <w:rPr>
          <w:rFonts w:eastAsiaTheme="minorEastAsia"/>
        </w:rPr>
        <w:t xml:space="preserve"> Основы театральной культуры.  Правила поведения в театре.   Театральная азбука. Театр-экспромт.  Упражнения на правильное произношение звуков, артикуляции. Разучивание </w:t>
      </w:r>
      <w:proofErr w:type="spellStart"/>
      <w:r w:rsidRPr="00950992">
        <w:rPr>
          <w:rFonts w:eastAsiaTheme="minorEastAsia"/>
        </w:rPr>
        <w:t>чистоговорок</w:t>
      </w:r>
      <w:proofErr w:type="spellEnd"/>
      <w:r w:rsidRPr="00950992">
        <w:rPr>
          <w:rFonts w:eastAsiaTheme="minorEastAsia"/>
        </w:rPr>
        <w:t>, скороговорок.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231F20"/>
        </w:rPr>
      </w:pPr>
      <w:r w:rsidRPr="0032646D">
        <w:rPr>
          <w:rFonts w:eastAsiaTheme="minorEastAsia"/>
          <w:b/>
          <w:color w:val="231F20"/>
        </w:rPr>
        <w:t>Просмотр профессионального</w:t>
      </w:r>
      <w:r w:rsidRPr="00950992">
        <w:rPr>
          <w:rFonts w:eastAsiaTheme="minorEastAsia"/>
          <w:b/>
          <w:color w:val="231F20"/>
        </w:rPr>
        <w:t xml:space="preserve"> театрального спектакля (6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color w:val="231F20"/>
        </w:rPr>
        <w:t xml:space="preserve"> Посещение театра, знакомство </w:t>
      </w:r>
      <w:r w:rsidR="00011610" w:rsidRPr="00950992">
        <w:rPr>
          <w:rFonts w:eastAsiaTheme="minorEastAsia"/>
          <w:color w:val="231F20"/>
        </w:rPr>
        <w:t>с различными</w:t>
      </w:r>
      <w:r w:rsidRPr="00950992">
        <w:rPr>
          <w:rFonts w:eastAsiaTheme="minorEastAsia"/>
          <w:color w:val="231F20"/>
        </w:rPr>
        <w:t xml:space="preserve"> по жанру спектаклями, просмотр и </w:t>
      </w:r>
      <w:r w:rsidR="00011610" w:rsidRPr="00950992">
        <w:rPr>
          <w:rFonts w:eastAsiaTheme="minorEastAsia"/>
          <w:color w:val="231F20"/>
        </w:rPr>
        <w:t>обсуждение телевизионных художественных</w:t>
      </w:r>
      <w:r w:rsidRPr="00950992">
        <w:rPr>
          <w:rFonts w:eastAsiaTheme="minorEastAsia"/>
          <w:color w:val="231F20"/>
        </w:rPr>
        <w:t xml:space="preserve"> и мультипликационных фильмов.</w:t>
      </w:r>
    </w:p>
    <w:p w:rsidR="00950992" w:rsidRPr="00950992" w:rsidRDefault="00E86751" w:rsidP="00950992">
      <w:pPr>
        <w:contextualSpacing/>
        <w:jc w:val="both"/>
        <w:rPr>
          <w:rFonts w:eastAsiaTheme="minorEastAsia"/>
        </w:rPr>
      </w:pPr>
      <w:r>
        <w:rPr>
          <w:rFonts w:eastAsiaTheme="minorEastAsia"/>
          <w:b/>
          <w:color w:val="231F20"/>
        </w:rPr>
        <w:t>Работа над спектаклем (14</w:t>
      </w:r>
      <w:r w:rsidR="00950992" w:rsidRPr="00950992">
        <w:rPr>
          <w:rFonts w:eastAsiaTheme="minorEastAsia"/>
          <w:b/>
          <w:color w:val="231F20"/>
        </w:rPr>
        <w:t xml:space="preserve"> </w:t>
      </w:r>
      <w:r w:rsidR="00011610" w:rsidRPr="00950992">
        <w:rPr>
          <w:rFonts w:eastAsiaTheme="minorEastAsia"/>
          <w:b/>
          <w:color w:val="231F20"/>
        </w:rPr>
        <w:t>ч)</w:t>
      </w:r>
      <w:r w:rsidR="00011610" w:rsidRPr="00950992">
        <w:rPr>
          <w:rFonts w:eastAsiaTheme="minorEastAsia"/>
        </w:rPr>
        <w:t xml:space="preserve"> Инсценирование</w:t>
      </w:r>
      <w:r w:rsidR="00950992" w:rsidRPr="00950992">
        <w:rPr>
          <w:rFonts w:eastAsiaTheme="minorEastAsia"/>
        </w:rPr>
        <w:t xml:space="preserve"> по книге «Лучшие мультики малышам». </w:t>
      </w:r>
      <w:r w:rsidR="00011610" w:rsidRPr="00950992">
        <w:rPr>
          <w:rFonts w:eastAsiaTheme="minorEastAsia"/>
        </w:rPr>
        <w:t>Инсценирование народных сказок</w:t>
      </w:r>
      <w:r w:rsidR="00950992" w:rsidRPr="00950992">
        <w:rPr>
          <w:rFonts w:eastAsiaTheme="minorEastAsia"/>
        </w:rPr>
        <w:t xml:space="preserve"> о животных. Изготовление простейших пальчиковых и бумажных кукол. Постановка с использованием кукол.  Чтение в лицах стихов А. </w:t>
      </w:r>
      <w:proofErr w:type="spellStart"/>
      <w:r w:rsidR="00950992" w:rsidRPr="00950992">
        <w:rPr>
          <w:rFonts w:eastAsiaTheme="minorEastAsia"/>
        </w:rPr>
        <w:t>Барто</w:t>
      </w:r>
      <w:proofErr w:type="spellEnd"/>
      <w:r w:rsidR="00950992" w:rsidRPr="00950992">
        <w:rPr>
          <w:rFonts w:eastAsiaTheme="minorEastAsia"/>
        </w:rPr>
        <w:t xml:space="preserve">, </w:t>
      </w:r>
      <w:proofErr w:type="spellStart"/>
      <w:r w:rsidR="00950992" w:rsidRPr="00950992">
        <w:rPr>
          <w:rFonts w:eastAsiaTheme="minorEastAsia"/>
        </w:rPr>
        <w:t>И.Токмаковой</w:t>
      </w:r>
      <w:proofErr w:type="spellEnd"/>
      <w:r w:rsidR="00950992" w:rsidRPr="00950992">
        <w:rPr>
          <w:rFonts w:eastAsiaTheme="minorEastAsia"/>
        </w:rPr>
        <w:t xml:space="preserve">. </w:t>
      </w:r>
      <w:r w:rsidR="00950992" w:rsidRPr="00950992">
        <w:rPr>
          <w:rFonts w:eastAsiaTheme="minorEastAsia"/>
          <w:color w:val="000000"/>
          <w:shd w:val="clear" w:color="auto" w:fill="FFFFFF"/>
        </w:rPr>
        <w:t>Чтение произведений для инсценировки.  За</w:t>
      </w:r>
      <w:r w:rsidR="00950992" w:rsidRPr="00950992">
        <w:rPr>
          <w:rFonts w:eastAsiaTheme="minorEastAsia"/>
          <w:color w:val="000000"/>
        </w:rPr>
        <w:t xml:space="preserve">учивание ролей, отработка умения передавать характер героя голосом. </w:t>
      </w:r>
      <w:r w:rsidR="00950992" w:rsidRPr="00950992">
        <w:rPr>
          <w:rFonts w:eastAsiaTheme="minorEastAsia"/>
          <w:color w:val="000000"/>
          <w:shd w:val="clear" w:color="auto" w:fill="FFFFFF"/>
        </w:rPr>
        <w:t xml:space="preserve">Подбор костюмов и декораций. Изготовление масок для спектакля. </w:t>
      </w:r>
      <w:r w:rsidR="00950992" w:rsidRPr="00950992">
        <w:rPr>
          <w:rFonts w:eastAsiaTheme="minorEastAsia"/>
        </w:rPr>
        <w:t>Показ сценок и спектаклей.</w:t>
      </w:r>
    </w:p>
    <w:p w:rsidR="00950992" w:rsidRPr="00950992" w:rsidRDefault="00950992" w:rsidP="00950992">
      <w:pPr>
        <w:spacing w:after="200"/>
        <w:contextualSpacing/>
        <w:jc w:val="center"/>
        <w:rPr>
          <w:rFonts w:eastAsiaTheme="minorEastAsia"/>
          <w:b/>
        </w:rPr>
      </w:pPr>
      <w:r w:rsidRPr="00950992">
        <w:rPr>
          <w:rFonts w:eastAsiaTheme="minorEastAsia"/>
          <w:b/>
        </w:rPr>
        <w:t>2 класс (34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b/>
          <w:color w:val="000000"/>
        </w:rPr>
      </w:pPr>
      <w:r w:rsidRPr="00950992">
        <w:rPr>
          <w:rFonts w:eastAsiaTheme="minorEastAsia"/>
          <w:b/>
          <w:color w:val="000000"/>
        </w:rPr>
        <w:t xml:space="preserve">Введение </w:t>
      </w:r>
      <w:r w:rsidRPr="00950992">
        <w:rPr>
          <w:rFonts w:eastAsiaTheme="minorEastAsia"/>
          <w:color w:val="000000"/>
        </w:rPr>
        <w:t>Приглашение в театр</w:t>
      </w:r>
      <w:r w:rsidRPr="00950992">
        <w:rPr>
          <w:rFonts w:eastAsiaTheme="minorEastAsia"/>
          <w:b/>
          <w:color w:val="000000"/>
        </w:rPr>
        <w:t xml:space="preserve"> (1 </w:t>
      </w:r>
      <w:r w:rsidR="00011610" w:rsidRPr="00950992">
        <w:rPr>
          <w:rFonts w:eastAsiaTheme="minorEastAsia"/>
          <w:b/>
          <w:color w:val="000000"/>
        </w:rPr>
        <w:t>ч) Роль</w:t>
      </w:r>
      <w:r w:rsidRPr="00950992">
        <w:rPr>
          <w:rFonts w:eastAsiaTheme="minorEastAsia"/>
          <w:b/>
          <w:color w:val="000000"/>
        </w:rPr>
        <w:t xml:space="preserve"> театра в культуре (5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</w:rPr>
        <w:lastRenderedPageBreak/>
        <w:t xml:space="preserve">  Виды театрального искусства. Театр снаружи и внутри. Кукольный и драматический театр. Театр начинается с вешалки.  Культура зрителя. Театральная афиша.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>Театрально-исполнительская деятельность (6 ч)</w:t>
      </w:r>
      <w:r w:rsidRPr="00950992">
        <w:rPr>
          <w:rFonts w:eastAsiaTheme="minorEastAsia"/>
        </w:rPr>
        <w:t xml:space="preserve"> Театральная азбука. Театр-экспромт.  Учимся говорить четко и громко. Голосом можно играть. Выразительное чтение стихов. Ритмопластика.  Театральная игра «Маски».  </w:t>
      </w:r>
    </w:p>
    <w:p w:rsidR="00950992" w:rsidRPr="00950992" w:rsidRDefault="00011610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b/>
          <w:color w:val="231F20"/>
        </w:rPr>
        <w:t>Просмотр профессионального</w:t>
      </w:r>
      <w:r w:rsidR="00950992" w:rsidRPr="00950992">
        <w:rPr>
          <w:rFonts w:eastAsiaTheme="minorEastAsia"/>
          <w:b/>
          <w:color w:val="231F20"/>
        </w:rPr>
        <w:t xml:space="preserve"> театрального спектакля (6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color w:val="231F20"/>
        </w:rPr>
        <w:t xml:space="preserve"> Посещение театра, знакомство </w:t>
      </w:r>
      <w:r w:rsidR="00011610" w:rsidRPr="00950992">
        <w:rPr>
          <w:rFonts w:eastAsiaTheme="minorEastAsia"/>
          <w:color w:val="231F20"/>
        </w:rPr>
        <w:t>с различными</w:t>
      </w:r>
      <w:r w:rsidRPr="00950992">
        <w:rPr>
          <w:rFonts w:eastAsiaTheme="minorEastAsia"/>
          <w:color w:val="231F20"/>
        </w:rPr>
        <w:t xml:space="preserve"> по жанру спектаклями, просмотр и </w:t>
      </w:r>
      <w:r w:rsidR="00011610" w:rsidRPr="00950992">
        <w:rPr>
          <w:rFonts w:eastAsiaTheme="minorEastAsia"/>
          <w:color w:val="231F20"/>
        </w:rPr>
        <w:t>обсуждение телевизионных художественных</w:t>
      </w:r>
      <w:r w:rsidRPr="00950992">
        <w:rPr>
          <w:rFonts w:eastAsiaTheme="minorEastAsia"/>
          <w:color w:val="231F20"/>
        </w:rPr>
        <w:t xml:space="preserve"> и мультипликационных фильмов.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 xml:space="preserve">Работа над спектаклем (16 </w:t>
      </w:r>
      <w:r w:rsidR="00011610" w:rsidRPr="00950992">
        <w:rPr>
          <w:rFonts w:eastAsiaTheme="minorEastAsia"/>
          <w:b/>
          <w:color w:val="231F20"/>
        </w:rPr>
        <w:t>ч)</w:t>
      </w:r>
      <w:r w:rsidR="00011610" w:rsidRPr="00950992">
        <w:rPr>
          <w:rFonts w:eastAsiaTheme="minorEastAsia"/>
        </w:rPr>
        <w:t xml:space="preserve"> Чтение</w:t>
      </w:r>
      <w:r w:rsidRPr="00950992">
        <w:rPr>
          <w:rFonts w:eastAsiaTheme="minorEastAsia"/>
        </w:rPr>
        <w:t xml:space="preserve"> по ролям произведения для </w:t>
      </w:r>
      <w:proofErr w:type="spellStart"/>
      <w:r w:rsidRPr="00950992">
        <w:rPr>
          <w:rFonts w:eastAsiaTheme="minorEastAsia"/>
        </w:rPr>
        <w:t>инсценирования</w:t>
      </w:r>
      <w:proofErr w:type="spellEnd"/>
      <w:r w:rsidRPr="00950992">
        <w:rPr>
          <w:rFonts w:eastAsiaTheme="minorEastAsia"/>
        </w:rPr>
        <w:t xml:space="preserve">. Распределение ролей. Индивидуальная работа над характером героев. Работа над распределением актеров на сцене. Работа над образом персонажа. Изготовление костюмов, </w:t>
      </w:r>
      <w:r w:rsidR="00011610" w:rsidRPr="00950992">
        <w:rPr>
          <w:rFonts w:eastAsiaTheme="minorEastAsia"/>
        </w:rPr>
        <w:t>декораций, реквизита</w:t>
      </w:r>
      <w:r w:rsidRPr="00950992">
        <w:rPr>
          <w:rFonts w:eastAsiaTheme="minorEastAsia"/>
        </w:rPr>
        <w:t xml:space="preserve"> для спектакля.  Показ сценок и спектаклей.</w:t>
      </w:r>
      <w:r w:rsidR="005E6B89">
        <w:rPr>
          <w:rFonts w:eastAsiaTheme="minorEastAsia"/>
        </w:rPr>
        <w:t xml:space="preserve"> Театр-экспромт инсценировка.</w:t>
      </w:r>
    </w:p>
    <w:p w:rsidR="00950992" w:rsidRPr="00950992" w:rsidRDefault="00DE026E" w:rsidP="00950992">
      <w:pPr>
        <w:spacing w:after="20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 класс (33</w:t>
      </w:r>
      <w:r w:rsidR="00950992" w:rsidRPr="00950992">
        <w:rPr>
          <w:rFonts w:eastAsiaTheme="minorEastAsia"/>
          <w:b/>
        </w:rPr>
        <w:t xml:space="preserve">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b/>
          <w:color w:val="000000"/>
        </w:rPr>
      </w:pPr>
      <w:r w:rsidRPr="00950992">
        <w:rPr>
          <w:rFonts w:eastAsiaTheme="minorEastAsia"/>
          <w:b/>
          <w:color w:val="000000"/>
        </w:rPr>
        <w:t xml:space="preserve">Введение </w:t>
      </w:r>
      <w:r w:rsidRPr="00950992">
        <w:rPr>
          <w:rFonts w:eastAsiaTheme="minorEastAsia"/>
          <w:color w:val="000000"/>
        </w:rPr>
        <w:t>Добро пожаловать в театр!</w:t>
      </w:r>
      <w:r w:rsidRPr="00950992">
        <w:rPr>
          <w:rFonts w:eastAsiaTheme="minorEastAsia"/>
          <w:b/>
          <w:color w:val="000000"/>
        </w:rPr>
        <w:t xml:space="preserve"> (1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000000"/>
        </w:rPr>
      </w:pPr>
      <w:r w:rsidRPr="00950992">
        <w:rPr>
          <w:rFonts w:eastAsiaTheme="minorEastAsia"/>
          <w:b/>
          <w:color w:val="000000"/>
        </w:rPr>
        <w:t>Роль театра в культуре (5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</w:rPr>
        <w:t xml:space="preserve">  История театрального искусства. Театры города </w:t>
      </w:r>
      <w:r w:rsidR="00C059DF">
        <w:rPr>
          <w:rFonts w:eastAsiaTheme="minorEastAsia"/>
        </w:rPr>
        <w:t xml:space="preserve">Ростова на </w:t>
      </w:r>
      <w:r w:rsidR="00011610">
        <w:rPr>
          <w:rFonts w:eastAsiaTheme="minorEastAsia"/>
        </w:rPr>
        <w:t>Дону.</w:t>
      </w:r>
      <w:r w:rsidRPr="00950992">
        <w:rPr>
          <w:rFonts w:eastAsiaTheme="minorEastAsia"/>
        </w:rPr>
        <w:t xml:space="preserve"> Знакомство с театрами России. Зритель в театре. </w:t>
      </w:r>
      <w:r w:rsidR="00011610" w:rsidRPr="00950992">
        <w:rPr>
          <w:rFonts w:eastAsiaTheme="minorEastAsia"/>
        </w:rPr>
        <w:t>Театральная программка</w:t>
      </w:r>
      <w:r w:rsidRPr="00950992">
        <w:rPr>
          <w:rFonts w:eastAsiaTheme="minorEastAsia"/>
        </w:rPr>
        <w:t>, театральный билет.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>Театрально-исполнительская деятельность (6 ч)</w:t>
      </w:r>
      <w:r w:rsidRPr="00950992">
        <w:rPr>
          <w:rFonts w:eastAsiaTheme="minorEastAsia"/>
        </w:rPr>
        <w:t xml:space="preserve"> Театральная игра. Игры на развитие образного мышления, фантазии, интереса к сценическому искусству. Музыкальные и пластические игры и упражнения. Театр-экспромт. Упражнения на постановку дыхания. Упражнения развитие артикуляционного аппарата.  Создание образов с помощью жестов, мимики.   </w:t>
      </w:r>
    </w:p>
    <w:p w:rsidR="00950992" w:rsidRPr="00950992" w:rsidRDefault="00011610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b/>
          <w:color w:val="231F20"/>
        </w:rPr>
        <w:t>Просмотр профессионального</w:t>
      </w:r>
      <w:r w:rsidR="00950992" w:rsidRPr="00950992">
        <w:rPr>
          <w:rFonts w:eastAsiaTheme="minorEastAsia"/>
          <w:b/>
          <w:color w:val="231F20"/>
        </w:rPr>
        <w:t xml:space="preserve"> театрального спектакля (6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color w:val="231F20"/>
        </w:rPr>
        <w:t xml:space="preserve"> Посещение театра, знакомство </w:t>
      </w:r>
      <w:r w:rsidR="00011610" w:rsidRPr="00950992">
        <w:rPr>
          <w:rFonts w:eastAsiaTheme="minorEastAsia"/>
          <w:color w:val="231F20"/>
        </w:rPr>
        <w:t>с различными</w:t>
      </w:r>
      <w:r w:rsidRPr="00950992">
        <w:rPr>
          <w:rFonts w:eastAsiaTheme="minorEastAsia"/>
          <w:color w:val="231F20"/>
        </w:rPr>
        <w:t xml:space="preserve"> по жанру спектаклями, просмотр и </w:t>
      </w:r>
      <w:r w:rsidR="00011610" w:rsidRPr="00950992">
        <w:rPr>
          <w:rFonts w:eastAsiaTheme="minorEastAsia"/>
          <w:color w:val="231F20"/>
        </w:rPr>
        <w:t>обсуждение телевизионных художественных</w:t>
      </w:r>
      <w:r w:rsidRPr="00950992">
        <w:rPr>
          <w:rFonts w:eastAsiaTheme="minorEastAsia"/>
          <w:color w:val="231F20"/>
        </w:rPr>
        <w:t xml:space="preserve"> и мультипликационных фильмов.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>Работа н</w:t>
      </w:r>
      <w:r w:rsidR="00E157A5">
        <w:rPr>
          <w:rFonts w:eastAsiaTheme="minorEastAsia"/>
          <w:b/>
          <w:color w:val="231F20"/>
        </w:rPr>
        <w:t>ад спектаклем (15</w:t>
      </w:r>
      <w:r w:rsidRPr="00950992">
        <w:rPr>
          <w:rFonts w:eastAsiaTheme="minorEastAsia"/>
          <w:b/>
          <w:color w:val="231F20"/>
        </w:rPr>
        <w:t xml:space="preserve"> ч</w:t>
      </w:r>
      <w:r w:rsidRPr="00950992">
        <w:rPr>
          <w:rFonts w:eastAsiaTheme="minorEastAsia"/>
          <w:color w:val="000000"/>
        </w:rPr>
        <w:t xml:space="preserve">) Знакомство с пьесой, сценарием представления, распределение ролей. Инсценировка понравившихся произведений из школьной программы, чтение по ролям стихотворений, разыгрывание мини-сценок. Работа над умением распределяться по сцене, чтобы выделялся главный персонаж. Разучивание ролей, отработка интонационной выразительности речи.   Изготовление декораций и костюмов. </w:t>
      </w:r>
      <w:r w:rsidRPr="00950992">
        <w:rPr>
          <w:rFonts w:eastAsiaTheme="minorEastAsia"/>
        </w:rPr>
        <w:t>Показ сценок и спектаклей.</w:t>
      </w:r>
    </w:p>
    <w:p w:rsidR="00950992" w:rsidRPr="00950992" w:rsidRDefault="00950992" w:rsidP="00950992">
      <w:pPr>
        <w:contextualSpacing/>
        <w:jc w:val="center"/>
        <w:rPr>
          <w:rFonts w:eastAsiaTheme="minorEastAsia"/>
        </w:rPr>
      </w:pPr>
      <w:r w:rsidRPr="00950992">
        <w:rPr>
          <w:rFonts w:eastAsiaTheme="minorEastAsia"/>
          <w:b/>
        </w:rPr>
        <w:t>4 класс (34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b/>
          <w:color w:val="000000"/>
        </w:rPr>
      </w:pPr>
      <w:r w:rsidRPr="00950992">
        <w:rPr>
          <w:rFonts w:eastAsiaTheme="minorEastAsia"/>
          <w:b/>
          <w:color w:val="000000"/>
        </w:rPr>
        <w:t xml:space="preserve">Введение. (1 ч) </w:t>
      </w:r>
      <w:r w:rsidRPr="0032646D">
        <w:rPr>
          <w:rFonts w:eastAsia="@Arial Unicode MS"/>
        </w:rPr>
        <w:t>Я приглашаю вас в театр!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000000"/>
        </w:rPr>
      </w:pPr>
      <w:r w:rsidRPr="00950992">
        <w:rPr>
          <w:rFonts w:eastAsiaTheme="minorEastAsia"/>
          <w:b/>
          <w:color w:val="000000"/>
        </w:rPr>
        <w:t xml:space="preserve"> Роль театра в культуре (5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color w:val="000000"/>
        </w:rPr>
        <w:t xml:space="preserve"> Такие разные театры. </w:t>
      </w:r>
      <w:r w:rsidRPr="0032646D">
        <w:rPr>
          <w:rFonts w:eastAsia="@Arial Unicode MS"/>
        </w:rPr>
        <w:t xml:space="preserve"> Все виды искусства встречаем в театре. Театральные профессии.</w:t>
      </w:r>
      <w:r w:rsidRPr="00950992">
        <w:rPr>
          <w:rFonts w:eastAsiaTheme="minorEastAsia"/>
        </w:rPr>
        <w:t xml:space="preserve"> Создатели спектакля: писатель, поэт, драматург.  </w:t>
      </w:r>
      <w:r w:rsidRPr="00950992">
        <w:t xml:space="preserve">Музыкальное сопровождение. </w:t>
      </w:r>
    </w:p>
    <w:p w:rsidR="00950992" w:rsidRP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>Театрально-исполнительская деятельность (6 ч)</w:t>
      </w:r>
    </w:p>
    <w:p w:rsidR="00950992" w:rsidRPr="00950992" w:rsidRDefault="00950992" w:rsidP="00950992">
      <w:pPr>
        <w:spacing w:after="200" w:line="276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  <w:r w:rsidRPr="00950992">
        <w:rPr>
          <w:rFonts w:eastAsiaTheme="minorEastAsia"/>
        </w:rPr>
        <w:t>Упражнения, направленные на развитие у детей чувства ритма. Дикция. Упражнения для развития хорошей дикции. Язык жестов.  Интонация. Интонационное выделение слов, предложений. Темп речи.  Использование темпа речи в театральной постановке. Рифма. Ритм. Искусство декламации.   Импровизация.</w:t>
      </w:r>
    </w:p>
    <w:p w:rsidR="00950992" w:rsidRPr="00950992" w:rsidRDefault="00011610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b/>
          <w:color w:val="231F20"/>
        </w:rPr>
        <w:lastRenderedPageBreak/>
        <w:t>Просмотр профессионального</w:t>
      </w:r>
      <w:r w:rsidR="00950992" w:rsidRPr="00950992">
        <w:rPr>
          <w:rFonts w:eastAsiaTheme="minorEastAsia"/>
          <w:b/>
          <w:color w:val="231F20"/>
        </w:rPr>
        <w:t xml:space="preserve"> театрального спектакля (6 ч)</w:t>
      </w:r>
    </w:p>
    <w:p w:rsidR="00950992" w:rsidRPr="00950992" w:rsidRDefault="00950992" w:rsidP="00950992">
      <w:pPr>
        <w:contextualSpacing/>
        <w:jc w:val="both"/>
        <w:rPr>
          <w:rFonts w:eastAsiaTheme="minorEastAsia"/>
          <w:color w:val="231F20"/>
        </w:rPr>
      </w:pPr>
      <w:r w:rsidRPr="00950992">
        <w:rPr>
          <w:rFonts w:eastAsiaTheme="minorEastAsia"/>
          <w:color w:val="231F20"/>
        </w:rPr>
        <w:t xml:space="preserve"> Посещение театра, знакомство </w:t>
      </w:r>
      <w:r w:rsidR="00011610" w:rsidRPr="00950992">
        <w:rPr>
          <w:rFonts w:eastAsiaTheme="minorEastAsia"/>
          <w:color w:val="231F20"/>
        </w:rPr>
        <w:t>с различными</w:t>
      </w:r>
      <w:r w:rsidRPr="00950992">
        <w:rPr>
          <w:rFonts w:eastAsiaTheme="minorEastAsia"/>
          <w:color w:val="231F20"/>
        </w:rPr>
        <w:t xml:space="preserve"> по жанру спектаклями, просмотр и </w:t>
      </w:r>
      <w:r w:rsidR="00011610" w:rsidRPr="00950992">
        <w:rPr>
          <w:rFonts w:eastAsiaTheme="minorEastAsia"/>
          <w:color w:val="231F20"/>
        </w:rPr>
        <w:t>обсуждение телевизионных художественных</w:t>
      </w:r>
      <w:r w:rsidRPr="00950992">
        <w:rPr>
          <w:rFonts w:eastAsiaTheme="minorEastAsia"/>
          <w:color w:val="231F20"/>
        </w:rPr>
        <w:t xml:space="preserve"> и мультипликационных фильмов.</w:t>
      </w:r>
    </w:p>
    <w:p w:rsidR="00950992" w:rsidRDefault="00950992" w:rsidP="00950992">
      <w:pPr>
        <w:contextualSpacing/>
        <w:jc w:val="both"/>
        <w:rPr>
          <w:rFonts w:eastAsiaTheme="minorEastAsia"/>
        </w:rPr>
      </w:pPr>
      <w:r w:rsidRPr="00950992">
        <w:rPr>
          <w:rFonts w:eastAsiaTheme="minorEastAsia"/>
          <w:b/>
          <w:color w:val="231F20"/>
        </w:rPr>
        <w:t xml:space="preserve">Работа над спектаклем (16 </w:t>
      </w:r>
      <w:r w:rsidR="00011610" w:rsidRPr="00950992">
        <w:rPr>
          <w:rFonts w:eastAsiaTheme="minorEastAsia"/>
          <w:b/>
          <w:color w:val="231F20"/>
        </w:rPr>
        <w:t>ч)</w:t>
      </w:r>
      <w:r w:rsidR="00011610" w:rsidRPr="00950992">
        <w:rPr>
          <w:rFonts w:eastAsiaTheme="minorEastAsia"/>
          <w:color w:val="000000"/>
        </w:rPr>
        <w:t xml:space="preserve"> Знакомство</w:t>
      </w:r>
      <w:r w:rsidRPr="00950992">
        <w:rPr>
          <w:rFonts w:eastAsiaTheme="minorEastAsia"/>
          <w:color w:val="000000"/>
        </w:rPr>
        <w:t xml:space="preserve"> с пьесой, сценарием представления, распределение ролей, выбирая для себя более подходящую.  Формирование умения распределяться на «сцене», чтобы выделялся главный персонаж. Разучивание ролей, отработка интонационной выразительности речи. Актерские этюды, разыгрывание мини-спектаклей, сценок. Изготовление декораций и костюмов. </w:t>
      </w:r>
      <w:r w:rsidRPr="00950992">
        <w:rPr>
          <w:rFonts w:eastAsiaTheme="minorEastAsia"/>
        </w:rPr>
        <w:t>Показ сценок и спектаклей.</w:t>
      </w:r>
    </w:p>
    <w:p w:rsidR="00E67D97" w:rsidRDefault="00E67D97" w:rsidP="00950992">
      <w:pPr>
        <w:contextualSpacing/>
        <w:jc w:val="both"/>
        <w:rPr>
          <w:rFonts w:eastAsiaTheme="minorEastAsia"/>
        </w:rPr>
      </w:pPr>
    </w:p>
    <w:p w:rsidR="00E67D97" w:rsidRDefault="00E67D97" w:rsidP="00950992">
      <w:pPr>
        <w:contextualSpacing/>
        <w:jc w:val="both"/>
        <w:rPr>
          <w:rFonts w:eastAsiaTheme="minorEastAsia"/>
        </w:rPr>
      </w:pPr>
    </w:p>
    <w:p w:rsidR="00E67D97" w:rsidRPr="00950992" w:rsidRDefault="00E67D97" w:rsidP="00950992">
      <w:pPr>
        <w:contextualSpacing/>
        <w:jc w:val="both"/>
        <w:rPr>
          <w:rFonts w:eastAsiaTheme="minorEastAsia"/>
          <w:color w:val="231F20"/>
        </w:rPr>
      </w:pPr>
    </w:p>
    <w:p w:rsidR="00950992" w:rsidRPr="00772737" w:rsidRDefault="00950992" w:rsidP="0020156E">
      <w:pPr>
        <w:shd w:val="clear" w:color="auto" w:fill="FFFFFF"/>
        <w:ind w:firstLine="284"/>
        <w:jc w:val="both"/>
        <w:rPr>
          <w:rFonts w:ascii="Helvetica" w:hAnsi="Helvetica" w:cs="Helvetica"/>
          <w:color w:val="212121"/>
        </w:rPr>
      </w:pPr>
    </w:p>
    <w:p w:rsidR="0020156E" w:rsidRPr="00FB260A" w:rsidRDefault="0020156E" w:rsidP="00FB260A">
      <w:pPr>
        <w:jc w:val="center"/>
      </w:pPr>
    </w:p>
    <w:p w:rsidR="0020156E" w:rsidRPr="00FB260A" w:rsidRDefault="0020156E" w:rsidP="00FB260A">
      <w:pPr>
        <w:jc w:val="center"/>
        <w:rPr>
          <w:b/>
          <w:bCs/>
        </w:rPr>
      </w:pPr>
    </w:p>
    <w:p w:rsidR="00E67D97" w:rsidRDefault="00E67D97" w:rsidP="00FB260A">
      <w:pPr>
        <w:jc w:val="center"/>
        <w:rPr>
          <w:b/>
          <w:bCs/>
        </w:rPr>
      </w:pPr>
    </w:p>
    <w:p w:rsidR="00E67D97" w:rsidRDefault="00E67D97" w:rsidP="00FB260A">
      <w:pPr>
        <w:jc w:val="center"/>
        <w:rPr>
          <w:b/>
          <w:bCs/>
        </w:rPr>
      </w:pPr>
    </w:p>
    <w:p w:rsidR="00E67D97" w:rsidRDefault="00E67D97" w:rsidP="00FB260A">
      <w:pPr>
        <w:jc w:val="center"/>
        <w:rPr>
          <w:b/>
          <w:bCs/>
        </w:rPr>
      </w:pPr>
    </w:p>
    <w:p w:rsidR="00E67D97" w:rsidRDefault="00E67D97" w:rsidP="00FB260A">
      <w:pPr>
        <w:jc w:val="center"/>
        <w:rPr>
          <w:b/>
          <w:bCs/>
        </w:rPr>
      </w:pPr>
    </w:p>
    <w:p w:rsidR="00E67D97" w:rsidRDefault="00E67D97" w:rsidP="00FB260A">
      <w:pPr>
        <w:jc w:val="center"/>
        <w:rPr>
          <w:b/>
          <w:bCs/>
        </w:rPr>
      </w:pPr>
    </w:p>
    <w:p w:rsidR="00E67D97" w:rsidRDefault="00E67D97" w:rsidP="00FB260A">
      <w:pPr>
        <w:jc w:val="center"/>
        <w:rPr>
          <w:b/>
          <w:bCs/>
        </w:rPr>
      </w:pPr>
    </w:p>
    <w:p w:rsidR="0020156E" w:rsidRPr="00FB260A" w:rsidRDefault="0020156E" w:rsidP="00FB260A">
      <w:pPr>
        <w:jc w:val="center"/>
      </w:pPr>
      <w:r w:rsidRPr="00FB260A">
        <w:rPr>
          <w:b/>
          <w:bCs/>
        </w:rPr>
        <w:t>Тематическое планирование</w:t>
      </w:r>
    </w:p>
    <w:p w:rsidR="0020156E" w:rsidRPr="00FB260A" w:rsidRDefault="0020156E" w:rsidP="00FB260A">
      <w:pPr>
        <w:jc w:val="center"/>
      </w:pPr>
    </w:p>
    <w:tbl>
      <w:tblPr>
        <w:tblW w:w="14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11393"/>
        <w:gridCol w:w="2268"/>
      </w:tblGrid>
      <w:tr w:rsidR="0020156E" w:rsidRPr="00FB260A" w:rsidTr="0020156E">
        <w:trPr>
          <w:trHeight w:val="696"/>
        </w:trPr>
        <w:tc>
          <w:tcPr>
            <w:tcW w:w="11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№ п/п</w:t>
            </w:r>
          </w:p>
        </w:tc>
        <w:tc>
          <w:tcPr>
            <w:tcW w:w="113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Наименование разделов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Количество часов</w:t>
            </w:r>
          </w:p>
        </w:tc>
      </w:tr>
      <w:tr w:rsidR="0020156E" w:rsidRPr="00FB260A" w:rsidTr="0020156E">
        <w:trPr>
          <w:trHeight w:val="481"/>
        </w:trPr>
        <w:tc>
          <w:tcPr>
            <w:tcW w:w="1484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1 класс</w:t>
            </w:r>
          </w:p>
        </w:tc>
      </w:tr>
      <w:tr w:rsidR="0020156E" w:rsidRPr="00FB260A" w:rsidTr="0020156E">
        <w:trPr>
          <w:trHeight w:val="420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1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0FDC" w:rsidRPr="0032646D" w:rsidRDefault="000C0FDC" w:rsidP="00FB260A">
            <w:pPr>
              <w:jc w:val="center"/>
              <w:rPr>
                <w:rFonts w:eastAsiaTheme="minorEastAsia"/>
                <w:b/>
                <w:color w:val="000000"/>
              </w:rPr>
            </w:pPr>
            <w:r w:rsidRPr="0032646D">
              <w:rPr>
                <w:rFonts w:eastAsiaTheme="minorEastAsia"/>
                <w:b/>
                <w:color w:val="000000"/>
              </w:rPr>
              <w:t>Введение</w:t>
            </w: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1ч</w:t>
            </w:r>
          </w:p>
        </w:tc>
      </w:tr>
      <w:tr w:rsidR="000C0FDC" w:rsidRPr="00FB260A" w:rsidTr="0020156E">
        <w:trPr>
          <w:trHeight w:val="420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FB260A" w:rsidRDefault="00FB260A" w:rsidP="00FB260A">
            <w:pPr>
              <w:jc w:val="center"/>
            </w:pPr>
            <w:r w:rsidRPr="00FB260A">
              <w:t>2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32646D" w:rsidRDefault="000C0FDC" w:rsidP="00FB260A">
            <w:pPr>
              <w:jc w:val="center"/>
              <w:rPr>
                <w:rFonts w:eastAsiaTheme="minorEastAsia"/>
                <w:b/>
                <w:color w:val="000000"/>
              </w:rPr>
            </w:pPr>
            <w:r w:rsidRPr="0032646D">
              <w:rPr>
                <w:rFonts w:eastAsiaTheme="minorEastAsia"/>
                <w:b/>
                <w:color w:val="000000"/>
              </w:rPr>
              <w:t>Роль театра в культуре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FB260A" w:rsidRDefault="000C0FDC" w:rsidP="00FB260A">
            <w:pPr>
              <w:jc w:val="center"/>
            </w:pPr>
            <w:r w:rsidRPr="00FB260A">
              <w:t>5 ч</w:t>
            </w:r>
          </w:p>
        </w:tc>
      </w:tr>
      <w:tr w:rsidR="0020156E" w:rsidRPr="00FB260A" w:rsidTr="0020156E">
        <w:trPr>
          <w:trHeight w:val="432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3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950992" w:rsidP="00FB260A">
            <w:pPr>
              <w:jc w:val="center"/>
            </w:pPr>
            <w:r w:rsidRPr="0032646D">
              <w:rPr>
                <w:rFonts w:eastAsiaTheme="minorEastAsia"/>
                <w:b/>
                <w:color w:val="231F20"/>
              </w:rPr>
              <w:t>Театрально-исполнительская деятельность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950992" w:rsidP="00FB260A">
            <w:pPr>
              <w:jc w:val="center"/>
            </w:pPr>
            <w:r w:rsidRPr="00FB260A">
              <w:t>6</w:t>
            </w:r>
            <w:r w:rsidR="0020156E" w:rsidRPr="00FB260A">
              <w:t xml:space="preserve"> ч</w:t>
            </w:r>
          </w:p>
        </w:tc>
      </w:tr>
      <w:tr w:rsidR="0020156E" w:rsidRPr="00FB260A" w:rsidTr="0020156E">
        <w:trPr>
          <w:trHeight w:val="420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4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50992" w:rsidRPr="0032646D" w:rsidRDefault="00950992" w:rsidP="00FB260A">
            <w:pPr>
              <w:jc w:val="center"/>
              <w:rPr>
                <w:rFonts w:eastAsiaTheme="minorEastAsia"/>
                <w:color w:val="231F20"/>
              </w:rPr>
            </w:pPr>
            <w:r w:rsidRPr="0032646D">
              <w:rPr>
                <w:rFonts w:eastAsiaTheme="minorEastAsia"/>
                <w:b/>
                <w:color w:val="231F20"/>
              </w:rPr>
              <w:t>Просмотр профессионального театрального спектакля</w:t>
            </w: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950992" w:rsidP="00FB260A">
            <w:pPr>
              <w:jc w:val="center"/>
            </w:pPr>
            <w:r w:rsidRPr="00FB260A">
              <w:t>6</w:t>
            </w:r>
            <w:r w:rsidR="0020156E" w:rsidRPr="00FB260A">
              <w:t xml:space="preserve"> ч</w:t>
            </w:r>
          </w:p>
        </w:tc>
      </w:tr>
      <w:tr w:rsidR="00950992" w:rsidRPr="00FB260A" w:rsidTr="0020156E">
        <w:trPr>
          <w:trHeight w:val="420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950992" w:rsidRPr="00FB260A" w:rsidRDefault="00FB260A" w:rsidP="00FB260A">
            <w:pPr>
              <w:jc w:val="center"/>
            </w:pPr>
            <w:r w:rsidRPr="00FB260A">
              <w:t>5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950992" w:rsidRPr="0032646D" w:rsidRDefault="00950992" w:rsidP="00FB260A">
            <w:pPr>
              <w:jc w:val="center"/>
              <w:rPr>
                <w:rFonts w:eastAsiaTheme="minorEastAsia"/>
                <w:b/>
                <w:color w:val="231F20"/>
              </w:rPr>
            </w:pPr>
            <w:r w:rsidRPr="0032646D">
              <w:rPr>
                <w:rFonts w:eastAsiaTheme="minorEastAsia"/>
                <w:b/>
                <w:color w:val="231F20"/>
              </w:rPr>
              <w:t>Работа над спектаклем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950992" w:rsidRPr="00FB260A" w:rsidRDefault="00E86751" w:rsidP="00FB260A">
            <w:pPr>
              <w:jc w:val="center"/>
            </w:pPr>
            <w:r>
              <w:t>14</w:t>
            </w:r>
          </w:p>
        </w:tc>
      </w:tr>
      <w:tr w:rsidR="0020156E" w:rsidRPr="00FB260A" w:rsidTr="0020156E">
        <w:trPr>
          <w:trHeight w:val="420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20156E" w:rsidP="00FB260A">
            <w:pPr>
              <w:jc w:val="center"/>
            </w:pPr>
            <w:r w:rsidRPr="0032646D">
              <w:t>Итого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E86751" w:rsidP="00FB260A">
            <w:pPr>
              <w:jc w:val="center"/>
            </w:pPr>
            <w:r>
              <w:t>32</w:t>
            </w:r>
            <w:r w:rsidR="0020156E" w:rsidRPr="00FB260A">
              <w:t xml:space="preserve"> ч</w:t>
            </w:r>
          </w:p>
        </w:tc>
      </w:tr>
      <w:tr w:rsidR="0020156E" w:rsidRPr="00FB260A" w:rsidTr="0020156E">
        <w:trPr>
          <w:trHeight w:val="432"/>
        </w:trPr>
        <w:tc>
          <w:tcPr>
            <w:tcW w:w="1484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20156E" w:rsidP="00FB260A">
            <w:pPr>
              <w:jc w:val="center"/>
            </w:pPr>
            <w:r w:rsidRPr="0032646D">
              <w:rPr>
                <w:b/>
                <w:bCs/>
              </w:rPr>
              <w:lastRenderedPageBreak/>
              <w:t>2 класс</w:t>
            </w:r>
          </w:p>
        </w:tc>
      </w:tr>
      <w:tr w:rsidR="0020156E" w:rsidRPr="00FB260A" w:rsidTr="0020156E">
        <w:trPr>
          <w:trHeight w:val="432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1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50992" w:rsidRPr="0032646D" w:rsidRDefault="00011610" w:rsidP="00FB260A">
            <w:pPr>
              <w:jc w:val="center"/>
              <w:rPr>
                <w:rFonts w:eastAsiaTheme="minorEastAsia"/>
                <w:b/>
                <w:color w:val="000000"/>
              </w:rPr>
            </w:pPr>
            <w:r w:rsidRPr="0032646D">
              <w:rPr>
                <w:rFonts w:eastAsiaTheme="minorEastAsia"/>
                <w:b/>
                <w:color w:val="000000"/>
              </w:rPr>
              <w:t>Введение (</w:t>
            </w:r>
            <w:r w:rsidR="00950992" w:rsidRPr="0032646D">
              <w:rPr>
                <w:rFonts w:eastAsiaTheme="minorEastAsia"/>
                <w:b/>
                <w:color w:val="000000"/>
              </w:rPr>
              <w:t>1 ч)</w:t>
            </w: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950992" w:rsidP="00FB260A">
            <w:pPr>
              <w:jc w:val="center"/>
            </w:pPr>
            <w:r w:rsidRPr="00FB260A">
              <w:t>1</w:t>
            </w:r>
            <w:r w:rsidR="0020156E" w:rsidRPr="00FB260A">
              <w:t xml:space="preserve"> 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2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950992" w:rsidP="00FB260A">
            <w:pPr>
              <w:jc w:val="center"/>
            </w:pPr>
            <w:r w:rsidRPr="0032646D">
              <w:rPr>
                <w:rFonts w:eastAsiaTheme="minorEastAsia"/>
                <w:b/>
                <w:color w:val="000000"/>
              </w:rPr>
              <w:t>Роль театра в культуре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t>5 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3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950992" w:rsidP="00FB260A">
            <w:pPr>
              <w:jc w:val="center"/>
            </w:pPr>
            <w:r w:rsidRPr="0032646D">
              <w:rPr>
                <w:rFonts w:eastAsiaTheme="minorEastAsia"/>
                <w:b/>
                <w:color w:val="231F20"/>
              </w:rPr>
              <w:t>Театрально-исполнительская деятельность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950992" w:rsidP="00FB260A">
            <w:pPr>
              <w:jc w:val="center"/>
            </w:pPr>
            <w:r w:rsidRPr="00FB260A">
              <w:t>6</w:t>
            </w:r>
            <w:r w:rsidR="0020156E" w:rsidRPr="00FB260A">
              <w:t xml:space="preserve"> ч</w:t>
            </w:r>
          </w:p>
        </w:tc>
      </w:tr>
      <w:tr w:rsidR="00BC6160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C6160" w:rsidRPr="00FB260A" w:rsidRDefault="00FB260A" w:rsidP="00FB260A">
            <w:pPr>
              <w:jc w:val="center"/>
            </w:pPr>
            <w:r w:rsidRPr="00FB260A">
              <w:t>4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32646D" w:rsidRDefault="00011610" w:rsidP="00FB260A">
            <w:pPr>
              <w:jc w:val="center"/>
              <w:rPr>
                <w:rFonts w:eastAsiaTheme="minorEastAsia"/>
                <w:color w:val="231F20"/>
              </w:rPr>
            </w:pPr>
            <w:r w:rsidRPr="0032646D">
              <w:rPr>
                <w:rFonts w:eastAsiaTheme="minorEastAsia"/>
                <w:b/>
                <w:color w:val="231F20"/>
              </w:rPr>
              <w:t>Просмотр профессионального</w:t>
            </w:r>
            <w:r w:rsidR="000C0FDC" w:rsidRPr="0032646D">
              <w:rPr>
                <w:rFonts w:eastAsiaTheme="minorEastAsia"/>
                <w:b/>
                <w:color w:val="231F20"/>
              </w:rPr>
              <w:t xml:space="preserve"> театрального спектакля</w:t>
            </w:r>
          </w:p>
          <w:p w:rsidR="00BC6160" w:rsidRPr="0032646D" w:rsidRDefault="00BC6160" w:rsidP="00FB260A">
            <w:pPr>
              <w:jc w:val="center"/>
              <w:rPr>
                <w:rFonts w:eastAsiaTheme="minorEastAsia"/>
                <w:b/>
                <w:color w:val="231F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C6160" w:rsidRPr="00FB260A" w:rsidRDefault="000C0FDC" w:rsidP="00FB260A">
            <w:pPr>
              <w:jc w:val="center"/>
            </w:pPr>
            <w:r w:rsidRPr="00FB260A">
              <w:t>6ч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5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BC6160" w:rsidP="00FB260A">
            <w:pPr>
              <w:jc w:val="center"/>
            </w:pPr>
            <w:r w:rsidRPr="0032646D">
              <w:rPr>
                <w:rFonts w:eastAsiaTheme="minorEastAsia"/>
                <w:b/>
                <w:color w:val="231F20"/>
              </w:rPr>
              <w:t>Работа над спектаклем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t>1</w:t>
            </w:r>
            <w:r w:rsidR="00BC6160" w:rsidRPr="00FB260A">
              <w:t>6</w:t>
            </w:r>
            <w:r w:rsidRPr="00FB260A">
              <w:t>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20156E" w:rsidP="00FB260A">
            <w:pPr>
              <w:jc w:val="center"/>
            </w:pPr>
            <w:r w:rsidRPr="0032646D">
              <w:rPr>
                <w:b/>
                <w:bCs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34 ч</w:t>
            </w:r>
          </w:p>
        </w:tc>
      </w:tr>
      <w:tr w:rsidR="0020156E" w:rsidRPr="00FB260A" w:rsidTr="0020156E">
        <w:trPr>
          <w:trHeight w:val="508"/>
        </w:trPr>
        <w:tc>
          <w:tcPr>
            <w:tcW w:w="1484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20156E" w:rsidP="00FB260A">
            <w:pPr>
              <w:jc w:val="center"/>
            </w:pPr>
            <w:r w:rsidRPr="0032646D">
              <w:rPr>
                <w:b/>
                <w:bCs/>
              </w:rPr>
              <w:t>3 класс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1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0FDC" w:rsidRPr="0032646D" w:rsidRDefault="000C0FDC" w:rsidP="00FB260A">
            <w:pPr>
              <w:jc w:val="center"/>
              <w:rPr>
                <w:rFonts w:eastAsiaTheme="minorEastAsia"/>
                <w:b/>
                <w:color w:val="000000"/>
              </w:rPr>
            </w:pPr>
            <w:r w:rsidRPr="0032646D">
              <w:rPr>
                <w:rFonts w:eastAsiaTheme="minorEastAsia"/>
                <w:b/>
                <w:color w:val="000000"/>
              </w:rPr>
              <w:t>Введение</w:t>
            </w: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0C0FDC" w:rsidP="00FB260A">
            <w:pPr>
              <w:jc w:val="center"/>
            </w:pPr>
            <w:r w:rsidRPr="00FB260A">
              <w:t>1</w:t>
            </w:r>
            <w:r w:rsidR="0020156E" w:rsidRPr="00FB260A">
              <w:t xml:space="preserve"> 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2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0FDC" w:rsidRPr="0032646D" w:rsidRDefault="000C0FDC" w:rsidP="00FB260A">
            <w:pPr>
              <w:jc w:val="center"/>
              <w:rPr>
                <w:rFonts w:eastAsiaTheme="minorEastAsia"/>
                <w:color w:val="000000"/>
              </w:rPr>
            </w:pPr>
            <w:r w:rsidRPr="0032646D">
              <w:rPr>
                <w:rFonts w:eastAsiaTheme="minorEastAsia"/>
                <w:b/>
                <w:color w:val="000000"/>
              </w:rPr>
              <w:t>Роль театра в культуре</w:t>
            </w: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t>5 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\3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0C0FDC" w:rsidP="00FB260A">
            <w:pPr>
              <w:jc w:val="center"/>
            </w:pPr>
            <w:r w:rsidRPr="0032646D">
              <w:rPr>
                <w:rFonts w:eastAsiaTheme="minorEastAsia"/>
                <w:b/>
                <w:color w:val="231F20"/>
              </w:rPr>
              <w:t>Театрально-исполнительская деятельность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0C0FDC" w:rsidP="00FB260A">
            <w:pPr>
              <w:jc w:val="center"/>
            </w:pPr>
            <w:r w:rsidRPr="00FB260A">
              <w:t>6</w:t>
            </w:r>
            <w:r w:rsidR="0020156E" w:rsidRPr="00FB260A">
              <w:t xml:space="preserve"> 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 w:rsidRPr="00FB260A">
              <w:t>4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32646D" w:rsidRDefault="000C0FDC" w:rsidP="00FB260A">
            <w:pPr>
              <w:jc w:val="center"/>
            </w:pPr>
            <w:r w:rsidRPr="0032646D">
              <w:rPr>
                <w:rFonts w:eastAsiaTheme="minorEastAsia"/>
                <w:b/>
                <w:color w:val="231F20"/>
              </w:rPr>
              <w:t>Просмотр  профессионального театрального спектакля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0C0FDC" w:rsidP="00FB260A">
            <w:pPr>
              <w:jc w:val="center"/>
            </w:pPr>
            <w:r w:rsidRPr="00FB260A">
              <w:t>6</w:t>
            </w:r>
            <w:r w:rsidR="0020156E" w:rsidRPr="00FB260A">
              <w:t xml:space="preserve"> ч</w:t>
            </w:r>
          </w:p>
        </w:tc>
      </w:tr>
      <w:tr w:rsidR="000C0FDC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FB260A" w:rsidRDefault="00FB260A" w:rsidP="00FB260A">
            <w:pPr>
              <w:jc w:val="center"/>
            </w:pPr>
            <w:r w:rsidRPr="00FB260A">
              <w:t>5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32646D" w:rsidRDefault="000C0FDC" w:rsidP="00FB260A">
            <w:pPr>
              <w:jc w:val="center"/>
              <w:rPr>
                <w:rFonts w:eastAsiaTheme="minorEastAsia"/>
                <w:b/>
                <w:color w:val="231F20"/>
              </w:rPr>
            </w:pPr>
            <w:r w:rsidRPr="0032646D">
              <w:rPr>
                <w:rFonts w:eastAsiaTheme="minorEastAsia"/>
                <w:b/>
                <w:color w:val="231F20"/>
              </w:rPr>
              <w:t>Работа над спектаклем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FB260A" w:rsidRDefault="00C00375" w:rsidP="00FB260A">
            <w:pPr>
              <w:jc w:val="center"/>
            </w:pPr>
            <w:r>
              <w:t>15</w:t>
            </w:r>
            <w:r w:rsidR="00FB260A" w:rsidRPr="00FB260A">
              <w:t>ч</w:t>
            </w:r>
          </w:p>
        </w:tc>
      </w:tr>
      <w:tr w:rsidR="0020156E" w:rsidRPr="00FB260A" w:rsidTr="0020156E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C00375" w:rsidP="00FB260A">
            <w:pPr>
              <w:jc w:val="center"/>
            </w:pPr>
            <w:r>
              <w:rPr>
                <w:b/>
                <w:bCs/>
              </w:rPr>
              <w:t>33</w:t>
            </w:r>
            <w:r w:rsidR="0020156E" w:rsidRPr="00FB260A">
              <w:rPr>
                <w:b/>
                <w:bCs/>
              </w:rPr>
              <w:t xml:space="preserve"> ч</w:t>
            </w:r>
          </w:p>
        </w:tc>
      </w:tr>
      <w:tr w:rsidR="0020156E" w:rsidRPr="00FB260A" w:rsidTr="0020156E">
        <w:trPr>
          <w:trHeight w:val="508"/>
        </w:trPr>
        <w:tc>
          <w:tcPr>
            <w:tcW w:w="1484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4 класс</w:t>
            </w:r>
          </w:p>
        </w:tc>
      </w:tr>
      <w:tr w:rsidR="0020156E" w:rsidRPr="00FB260A" w:rsidTr="00FB260A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>
              <w:t>1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B260A" w:rsidRPr="00950992" w:rsidRDefault="00FB260A" w:rsidP="00FB260A">
            <w:pPr>
              <w:contextualSpacing/>
              <w:jc w:val="center"/>
              <w:rPr>
                <w:rFonts w:eastAsiaTheme="minorEastAsia"/>
                <w:b/>
                <w:color w:val="000000"/>
              </w:rPr>
            </w:pPr>
            <w:r w:rsidRPr="00950992">
              <w:rPr>
                <w:rFonts w:eastAsiaTheme="minorEastAsia"/>
                <w:b/>
                <w:color w:val="000000"/>
              </w:rPr>
              <w:t>Введение. (1 ч)</w:t>
            </w:r>
          </w:p>
          <w:p w:rsidR="00FB260A" w:rsidRPr="00950992" w:rsidRDefault="00FB260A" w:rsidP="00FB260A">
            <w:pPr>
              <w:contextualSpacing/>
              <w:jc w:val="center"/>
              <w:rPr>
                <w:rFonts w:eastAsiaTheme="minorEastAsia"/>
                <w:color w:val="000000"/>
              </w:rPr>
            </w:pP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0156E" w:rsidRPr="00FB260A" w:rsidRDefault="00FB260A" w:rsidP="00FB260A">
            <w:pPr>
              <w:jc w:val="center"/>
            </w:pPr>
            <w:r>
              <w:t>1ч</w:t>
            </w:r>
          </w:p>
        </w:tc>
      </w:tr>
      <w:tr w:rsidR="0020156E" w:rsidRPr="00FB260A" w:rsidTr="00FB260A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>
              <w:t>2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0156E" w:rsidRPr="0032646D" w:rsidRDefault="00FB260A" w:rsidP="00FB260A">
            <w:pPr>
              <w:jc w:val="center"/>
            </w:pPr>
            <w:r w:rsidRPr="0032646D">
              <w:rPr>
                <w:rFonts w:eastAsiaTheme="minorEastAsia"/>
                <w:b/>
                <w:color w:val="000000"/>
              </w:rPr>
              <w:t>Роль театра в культуре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0156E" w:rsidRPr="00FB260A" w:rsidRDefault="00FB260A" w:rsidP="00FB260A">
            <w:pPr>
              <w:jc w:val="center"/>
            </w:pPr>
            <w:r>
              <w:t>5ч</w:t>
            </w:r>
          </w:p>
        </w:tc>
      </w:tr>
      <w:tr w:rsidR="0020156E" w:rsidRPr="00FB260A" w:rsidTr="00FB260A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FB260A" w:rsidP="00FB260A">
            <w:pPr>
              <w:jc w:val="center"/>
            </w:pPr>
            <w:r>
              <w:t>3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B260A" w:rsidRPr="00950992" w:rsidRDefault="00FB260A" w:rsidP="00FB260A">
            <w:pPr>
              <w:contextualSpacing/>
              <w:jc w:val="center"/>
              <w:rPr>
                <w:rFonts w:eastAsiaTheme="minorEastAsia"/>
              </w:rPr>
            </w:pPr>
            <w:r w:rsidRPr="00950992">
              <w:rPr>
                <w:rFonts w:eastAsiaTheme="minorEastAsia"/>
                <w:b/>
                <w:color w:val="231F20"/>
              </w:rPr>
              <w:t>Театрально-исполнительская деятельность</w:t>
            </w:r>
          </w:p>
          <w:p w:rsidR="0020156E" w:rsidRPr="0032646D" w:rsidRDefault="0020156E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0156E" w:rsidRPr="00FB260A" w:rsidRDefault="00FB260A" w:rsidP="00FB260A">
            <w:pPr>
              <w:jc w:val="center"/>
            </w:pPr>
            <w:r>
              <w:t>6ч</w:t>
            </w:r>
          </w:p>
        </w:tc>
      </w:tr>
      <w:tr w:rsidR="000C0FDC" w:rsidRPr="00FB260A" w:rsidTr="000C0FDC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FB260A" w:rsidRDefault="00FB260A" w:rsidP="00FB260A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B260A" w:rsidRPr="00950992" w:rsidRDefault="00FB260A" w:rsidP="00FB260A">
            <w:pPr>
              <w:contextualSpacing/>
              <w:jc w:val="center"/>
              <w:rPr>
                <w:rFonts w:eastAsiaTheme="minorEastAsia"/>
                <w:color w:val="231F20"/>
              </w:rPr>
            </w:pPr>
            <w:r w:rsidRPr="0032646D">
              <w:rPr>
                <w:rFonts w:eastAsiaTheme="minorEastAsia"/>
                <w:b/>
                <w:color w:val="231F20"/>
              </w:rPr>
              <w:t>Просмотр профессионального театрального спектакля</w:t>
            </w:r>
          </w:p>
          <w:p w:rsidR="000C0FDC" w:rsidRPr="0032646D" w:rsidRDefault="000C0FDC" w:rsidP="00FB260A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C0FDC" w:rsidRPr="00FB260A" w:rsidRDefault="00FB260A" w:rsidP="00FB260A">
            <w:pPr>
              <w:jc w:val="center"/>
            </w:pPr>
            <w:r>
              <w:t>6ч</w:t>
            </w:r>
          </w:p>
        </w:tc>
      </w:tr>
      <w:tr w:rsidR="00FB260A" w:rsidRPr="00FB260A" w:rsidTr="000C0FDC">
        <w:trPr>
          <w:trHeight w:val="508"/>
        </w:trPr>
        <w:tc>
          <w:tcPr>
            <w:tcW w:w="11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B260A" w:rsidRDefault="00FB260A" w:rsidP="00FB260A">
            <w:pPr>
              <w:jc w:val="center"/>
            </w:pPr>
            <w:r>
              <w:t>5</w:t>
            </w: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B260A" w:rsidRPr="0032646D" w:rsidRDefault="0032646D" w:rsidP="0032646D">
            <w:pPr>
              <w:jc w:val="center"/>
            </w:pPr>
            <w:r w:rsidRPr="00950992">
              <w:rPr>
                <w:rFonts w:eastAsiaTheme="minorEastAsia"/>
                <w:b/>
                <w:color w:val="231F20"/>
              </w:rPr>
              <w:t xml:space="preserve">Работа над спектаклем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FB260A" w:rsidRPr="00FB260A" w:rsidRDefault="0032646D" w:rsidP="00FB260A">
            <w:pPr>
              <w:jc w:val="center"/>
            </w:pPr>
            <w:r>
              <w:t>16ч</w:t>
            </w:r>
          </w:p>
        </w:tc>
      </w:tr>
      <w:tr w:rsidR="0020156E" w:rsidRPr="00FB260A" w:rsidTr="00FB260A">
        <w:trPr>
          <w:trHeight w:val="508"/>
        </w:trPr>
        <w:tc>
          <w:tcPr>
            <w:tcW w:w="118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</w:p>
        </w:tc>
        <w:tc>
          <w:tcPr>
            <w:tcW w:w="113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20156E" w:rsidRPr="00FB260A" w:rsidRDefault="0020156E" w:rsidP="00FB260A">
            <w:pPr>
              <w:jc w:val="center"/>
            </w:pPr>
            <w:r w:rsidRPr="00FB260A">
              <w:rPr>
                <w:b/>
                <w:bCs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20156E" w:rsidRPr="00FB260A" w:rsidRDefault="00FB260A" w:rsidP="00FB260A">
            <w:pPr>
              <w:jc w:val="center"/>
            </w:pPr>
            <w:r w:rsidRPr="00FB260A">
              <w:rPr>
                <w:b/>
                <w:bCs/>
              </w:rPr>
              <w:t>34 ч</w:t>
            </w:r>
          </w:p>
        </w:tc>
      </w:tr>
    </w:tbl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</w:t>
      </w:r>
    </w:p>
    <w:p w:rsidR="0020156E" w:rsidRPr="00772737" w:rsidRDefault="0020156E" w:rsidP="0020156E">
      <w:pPr>
        <w:shd w:val="clear" w:color="auto" w:fill="FFFFFF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</w:t>
      </w:r>
    </w:p>
    <w:p w:rsidR="0020156E" w:rsidRPr="00772737" w:rsidRDefault="0020156E" w:rsidP="0020156E">
      <w:pPr>
        <w:shd w:val="clear" w:color="auto" w:fill="FFFFFF"/>
        <w:spacing w:line="276" w:lineRule="atLeast"/>
        <w:jc w:val="center"/>
        <w:rPr>
          <w:rFonts w:ascii="Helvetica" w:hAnsi="Helvetica" w:cs="Helvetica"/>
          <w:color w:val="212121"/>
        </w:rPr>
      </w:pPr>
      <w:r w:rsidRPr="00772737">
        <w:rPr>
          <w:b/>
          <w:bCs/>
          <w:color w:val="212121"/>
        </w:rPr>
        <w:t xml:space="preserve"> Перечень учебно-методического </w:t>
      </w:r>
      <w:r w:rsidR="00011610" w:rsidRPr="00772737">
        <w:rPr>
          <w:b/>
          <w:bCs/>
          <w:color w:val="212121"/>
        </w:rPr>
        <w:t>и материально</w:t>
      </w:r>
      <w:r w:rsidRPr="00772737">
        <w:rPr>
          <w:b/>
          <w:bCs/>
          <w:color w:val="212121"/>
        </w:rPr>
        <w:t>-технического обеспечения: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1. Ганелин Е.Р. Программа обучения детей основам сценического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искусства «Школьный театр». </w:t>
      </w:r>
      <w:hyperlink r:id="rId7" w:history="1">
        <w:r w:rsidRPr="00772737">
          <w:rPr>
            <w:color w:val="0000FF"/>
            <w:u w:val="single"/>
          </w:rPr>
          <w:t>http://www.teatrbaby.ru/metod_metodika.htm</w:t>
        </w:r>
      </w:hyperlink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 xml:space="preserve">2. </w:t>
      </w:r>
      <w:proofErr w:type="spellStart"/>
      <w:r w:rsidRPr="00772737">
        <w:rPr>
          <w:color w:val="212121"/>
        </w:rPr>
        <w:t>Генералова</w:t>
      </w:r>
      <w:proofErr w:type="spellEnd"/>
      <w:r w:rsidRPr="00772737">
        <w:rPr>
          <w:color w:val="212121"/>
        </w:rPr>
        <w:t xml:space="preserve"> И.А. Программа курса «Театр» для начальной школы.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 xml:space="preserve">3. </w:t>
      </w:r>
      <w:proofErr w:type="spellStart"/>
      <w:r w:rsidRPr="00772737">
        <w:rPr>
          <w:color w:val="212121"/>
        </w:rPr>
        <w:t>Генералова</w:t>
      </w:r>
      <w:proofErr w:type="spellEnd"/>
      <w:r w:rsidRPr="00772737">
        <w:rPr>
          <w:color w:val="212121"/>
        </w:rPr>
        <w:t xml:space="preserve">, И. А. Театр: учебное пособие для детей / И.А. </w:t>
      </w:r>
      <w:proofErr w:type="spellStart"/>
      <w:r w:rsidRPr="00772737">
        <w:rPr>
          <w:color w:val="212121"/>
        </w:rPr>
        <w:t>Генералова</w:t>
      </w:r>
      <w:proofErr w:type="spellEnd"/>
      <w:r w:rsidRPr="00772737">
        <w:rPr>
          <w:color w:val="212121"/>
        </w:rPr>
        <w:t>. - М.:</w:t>
      </w:r>
      <w:proofErr w:type="spellStart"/>
      <w:r w:rsidRPr="00772737">
        <w:rPr>
          <w:color w:val="212121"/>
        </w:rPr>
        <w:t>Баласс</w:t>
      </w:r>
      <w:proofErr w:type="spellEnd"/>
      <w:r w:rsidRPr="00772737">
        <w:rPr>
          <w:color w:val="212121"/>
        </w:rPr>
        <w:t>, 2012.</w:t>
      </w:r>
    </w:p>
    <w:p w:rsidR="0020156E" w:rsidRPr="00772737" w:rsidRDefault="0020156E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4. Похмельных А.А. Образовательная программа «Основы театрального искусства». youthnet.karelia.ru/</w:t>
      </w:r>
      <w:proofErr w:type="spellStart"/>
      <w:r w:rsidRPr="00772737">
        <w:rPr>
          <w:color w:val="212121"/>
        </w:rPr>
        <w:t>dyts</w:t>
      </w:r>
      <w:proofErr w:type="spellEnd"/>
      <w:r w:rsidRPr="00772737">
        <w:rPr>
          <w:color w:val="212121"/>
        </w:rPr>
        <w:t>/</w:t>
      </w:r>
      <w:proofErr w:type="spellStart"/>
      <w:r w:rsidRPr="00772737">
        <w:rPr>
          <w:color w:val="212121"/>
        </w:rPr>
        <w:t>programs</w:t>
      </w:r>
      <w:proofErr w:type="spellEnd"/>
      <w:r w:rsidRPr="00772737">
        <w:rPr>
          <w:color w:val="212121"/>
        </w:rPr>
        <w:t>/2009/o_tea.doc</w:t>
      </w:r>
    </w:p>
    <w:p w:rsidR="0020156E" w:rsidRDefault="0020156E" w:rsidP="0020156E">
      <w:pPr>
        <w:shd w:val="clear" w:color="auto" w:fill="FFFFFF"/>
        <w:jc w:val="both"/>
        <w:rPr>
          <w:color w:val="0066FF"/>
          <w:u w:val="single"/>
        </w:rPr>
      </w:pPr>
      <w:r w:rsidRPr="00772737">
        <w:rPr>
          <w:color w:val="212121"/>
        </w:rPr>
        <w:t>5. </w:t>
      </w:r>
      <w:hyperlink r:id="rId8" w:history="1">
        <w:r w:rsidRPr="00772737">
          <w:rPr>
            <w:color w:val="0066FF"/>
            <w:u w:val="single"/>
          </w:rPr>
          <w:t>https://pptcloud.ru/mxk/teatr</w:t>
        </w:r>
      </w:hyperlink>
    </w:p>
    <w:p w:rsidR="00E67D97" w:rsidRDefault="00E67D97" w:rsidP="0020156E">
      <w:pPr>
        <w:shd w:val="clear" w:color="auto" w:fill="FFFFFF"/>
        <w:jc w:val="both"/>
        <w:rPr>
          <w:color w:val="0066FF"/>
          <w:u w:val="single"/>
        </w:rPr>
      </w:pPr>
    </w:p>
    <w:p w:rsidR="00E67D97" w:rsidRDefault="00E67D97" w:rsidP="0020156E">
      <w:pPr>
        <w:shd w:val="clear" w:color="auto" w:fill="FFFFFF"/>
        <w:jc w:val="both"/>
        <w:rPr>
          <w:color w:val="0066FF"/>
          <w:u w:val="single"/>
        </w:rPr>
      </w:pPr>
    </w:p>
    <w:p w:rsidR="00E67D97" w:rsidRDefault="00E67D97" w:rsidP="0020156E">
      <w:pPr>
        <w:shd w:val="clear" w:color="auto" w:fill="FFFFFF"/>
        <w:jc w:val="both"/>
        <w:rPr>
          <w:color w:val="0066FF"/>
          <w:u w:val="single"/>
        </w:rPr>
      </w:pPr>
    </w:p>
    <w:p w:rsidR="00E67D97" w:rsidRDefault="00E67D97" w:rsidP="0020156E">
      <w:pPr>
        <w:shd w:val="clear" w:color="auto" w:fill="FFFFFF"/>
        <w:jc w:val="both"/>
        <w:rPr>
          <w:color w:val="0066FF"/>
          <w:u w:val="single"/>
        </w:rPr>
      </w:pPr>
    </w:p>
    <w:p w:rsidR="00E67D97" w:rsidRPr="00772737" w:rsidRDefault="00E67D97" w:rsidP="0020156E">
      <w:pPr>
        <w:shd w:val="clear" w:color="auto" w:fill="FFFFFF"/>
        <w:jc w:val="both"/>
        <w:rPr>
          <w:rFonts w:ascii="Helvetica" w:hAnsi="Helvetica" w:cs="Helvetica"/>
          <w:color w:val="212121"/>
        </w:rPr>
      </w:pPr>
    </w:p>
    <w:p w:rsidR="0020156E" w:rsidRPr="00772737" w:rsidRDefault="0020156E" w:rsidP="0020156E">
      <w:pPr>
        <w:shd w:val="clear" w:color="auto" w:fill="FFFFFF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</w:t>
      </w:r>
    </w:p>
    <w:p w:rsidR="0020156E" w:rsidRPr="00772737" w:rsidRDefault="0020156E" w:rsidP="0020156E">
      <w:pPr>
        <w:shd w:val="clear" w:color="auto" w:fill="FFFFFF"/>
        <w:rPr>
          <w:rFonts w:ascii="Helvetica" w:hAnsi="Helvetica" w:cs="Helvetica"/>
          <w:color w:val="212121"/>
        </w:rPr>
      </w:pPr>
      <w:r w:rsidRPr="00772737">
        <w:rPr>
          <w:color w:val="212121"/>
        </w:rPr>
        <w:t> </w:t>
      </w:r>
    </w:p>
    <w:p w:rsidR="00B34D53" w:rsidRPr="00CB1BE9" w:rsidRDefault="0020156E" w:rsidP="00CB1BE9">
      <w:pPr>
        <w:rPr>
          <w:b/>
          <w:sz w:val="28"/>
          <w:szCs w:val="28"/>
        </w:rPr>
      </w:pPr>
      <w:r w:rsidRPr="00CB1BE9">
        <w:rPr>
          <w:sz w:val="28"/>
          <w:szCs w:val="28"/>
        </w:rPr>
        <w:t> </w:t>
      </w:r>
      <w:r w:rsidR="00B34D53" w:rsidRPr="00CB1BE9">
        <w:rPr>
          <w:b/>
          <w:sz w:val="28"/>
          <w:szCs w:val="28"/>
        </w:rPr>
        <w:t xml:space="preserve">Календарно-тематическое планирование </w:t>
      </w:r>
    </w:p>
    <w:p w:rsidR="00B34D53" w:rsidRPr="00CB1BE9" w:rsidRDefault="00B34D53" w:rsidP="00126CBD">
      <w:pPr>
        <w:jc w:val="center"/>
        <w:rPr>
          <w:b/>
          <w:sz w:val="28"/>
          <w:szCs w:val="28"/>
        </w:rPr>
      </w:pPr>
      <w:r w:rsidRPr="00CB1BE9">
        <w:rPr>
          <w:b/>
          <w:sz w:val="28"/>
          <w:szCs w:val="28"/>
        </w:rPr>
        <w:t>1 класс</w:t>
      </w:r>
    </w:p>
    <w:tbl>
      <w:tblPr>
        <w:tblW w:w="14310" w:type="dxa"/>
        <w:tblInd w:w="-27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0"/>
        <w:gridCol w:w="6659"/>
        <w:gridCol w:w="1842"/>
        <w:gridCol w:w="1133"/>
        <w:gridCol w:w="1983"/>
        <w:gridCol w:w="1983"/>
      </w:tblGrid>
      <w:tr w:rsidR="00B34D53" w:rsidRPr="00CB1BE9" w:rsidTr="00CB1BE9">
        <w:trPr>
          <w:trHeight w:val="65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B34D53" w:rsidRPr="00CB1BE9" w:rsidTr="00CB1BE9">
        <w:trPr>
          <w:trHeight w:val="65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Теоретические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Практические</w:t>
            </w:r>
          </w:p>
        </w:tc>
      </w:tr>
      <w:tr w:rsidR="00B34D53" w:rsidRPr="00CB1BE9" w:rsidTr="00CB1BE9">
        <w:trPr>
          <w:trHeight w:val="6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Введение. </w:t>
            </w:r>
            <w:r w:rsidR="00F040D6" w:rsidRPr="00CB1BE9">
              <w:rPr>
                <w:color w:val="000000"/>
                <w:sz w:val="28"/>
                <w:szCs w:val="28"/>
              </w:rPr>
              <w:t>Здравствуй театр!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F040D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Театр как вид искусства.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6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F040D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Мы в театре: сцена, зрительный зал, оркестровая яма.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CB1BE9">
        <w:trPr>
          <w:trHeight w:val="6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F040D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Театральная игра «Сказка, сказка, приходи».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Мир театра.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25758C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rFonts w:eastAsiaTheme="minorEastAsia"/>
                <w:sz w:val="28"/>
                <w:szCs w:val="28"/>
              </w:rPr>
              <w:t xml:space="preserve">Дорога в театр.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Основы театральной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Правила поведения в театре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Театральная азбука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Театр-экспромт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Управление на правильное произношение звуков, артикуляции.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D950B6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Разучивание </w:t>
            </w:r>
            <w:proofErr w:type="spellStart"/>
            <w:r w:rsidRPr="00CB1BE9">
              <w:rPr>
                <w:color w:val="000000"/>
                <w:sz w:val="28"/>
                <w:szCs w:val="28"/>
              </w:rPr>
              <w:t>чистоговорок</w:t>
            </w:r>
            <w:proofErr w:type="spellEnd"/>
            <w:r w:rsidRPr="00CB1BE9">
              <w:rPr>
                <w:color w:val="000000"/>
                <w:sz w:val="28"/>
                <w:szCs w:val="28"/>
              </w:rPr>
              <w:t>,</w:t>
            </w:r>
            <w:r w:rsidR="0091195D">
              <w:rPr>
                <w:color w:val="000000"/>
                <w:sz w:val="28"/>
                <w:szCs w:val="28"/>
              </w:rPr>
              <w:t xml:space="preserve"> </w:t>
            </w:r>
            <w:r w:rsidRPr="00CB1BE9">
              <w:rPr>
                <w:color w:val="000000"/>
                <w:sz w:val="28"/>
                <w:szCs w:val="28"/>
              </w:rPr>
              <w:t>скороговорок.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EB03F2" w:rsidRDefault="00E75934" w:rsidP="00CB1BE9">
            <w:pPr>
              <w:rPr>
                <w:color w:val="000000"/>
                <w:sz w:val="28"/>
                <w:szCs w:val="28"/>
              </w:rPr>
            </w:pPr>
            <w:r w:rsidRPr="00EB03F2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</w:t>
            </w:r>
            <w:r w:rsidR="00712F50" w:rsidRPr="00EB03F2">
              <w:rPr>
                <w:color w:val="000000"/>
                <w:sz w:val="28"/>
                <w:szCs w:val="28"/>
              </w:rPr>
              <w:t>. Драматический театр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EB03F2" w:rsidRDefault="00712F50" w:rsidP="00CB1BE9">
            <w:pPr>
              <w:rPr>
                <w:color w:val="000000"/>
                <w:sz w:val="28"/>
                <w:szCs w:val="28"/>
              </w:rPr>
            </w:pPr>
            <w:r w:rsidRPr="00EB03F2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Театр комедии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EB03F2" w:rsidRDefault="00712F50" w:rsidP="00CB1BE9">
            <w:pPr>
              <w:rPr>
                <w:color w:val="000000"/>
                <w:sz w:val="28"/>
                <w:szCs w:val="28"/>
              </w:rPr>
            </w:pPr>
            <w:r w:rsidRPr="00EB03F2">
              <w:rPr>
                <w:color w:val="000000"/>
                <w:sz w:val="28"/>
                <w:szCs w:val="28"/>
              </w:rPr>
              <w:t xml:space="preserve">Посещения театра, знакомство с различными по жанру </w:t>
            </w:r>
            <w:r w:rsidR="003B1E66" w:rsidRPr="00EB03F2">
              <w:rPr>
                <w:color w:val="000000"/>
                <w:sz w:val="28"/>
                <w:szCs w:val="28"/>
              </w:rPr>
              <w:t>спектаклями. Театр</w:t>
            </w:r>
            <w:r w:rsidRPr="00EB03F2">
              <w:rPr>
                <w:color w:val="000000"/>
                <w:sz w:val="28"/>
                <w:szCs w:val="28"/>
              </w:rPr>
              <w:t xml:space="preserve"> сатиры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EB03F2" w:rsidRDefault="003B1E66" w:rsidP="00CB1BE9">
            <w:pPr>
              <w:rPr>
                <w:color w:val="000000"/>
                <w:sz w:val="28"/>
                <w:szCs w:val="28"/>
              </w:rPr>
            </w:pPr>
            <w:r w:rsidRPr="00EB03F2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Эстрадный театр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5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Устройство ширмы и декораций. </w:t>
            </w:r>
          </w:p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6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FB1407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Просмотр и</w:t>
            </w:r>
            <w:r w:rsidR="00CB1BE9" w:rsidRPr="00CB1BE9">
              <w:rPr>
                <w:color w:val="000000"/>
                <w:sz w:val="28"/>
                <w:szCs w:val="28"/>
              </w:rPr>
              <w:t xml:space="preserve"> обсуждение телевизионных художественных</w:t>
            </w:r>
          </w:p>
          <w:p w:rsidR="00B34D53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 и мультипликационных фильмов «Мультипликация»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Просмотр  и обсуждение телевизионных художественных и мультипликационных фильмов «Кино»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A96160">
        <w:trPr>
          <w:trHeight w:val="8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Инсценировка по книге «Лучшие мультики малышам». Мультфильм «Крошка Енот» Распределение ролей.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CB1BE9">
        <w:trPr>
          <w:trHeight w:val="11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Чтение произведений для инсценировки. Заучивание ролей, отработка умения передавать характер героя голосом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Изготовление масок для спектакля.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397" w:rsidRPr="00011610" w:rsidRDefault="00283397" w:rsidP="00CB1BE9">
            <w:pPr>
              <w:rPr>
                <w:sz w:val="28"/>
                <w:szCs w:val="28"/>
              </w:rPr>
            </w:pPr>
            <w:r w:rsidRPr="00011610">
              <w:rPr>
                <w:sz w:val="28"/>
                <w:szCs w:val="28"/>
              </w:rPr>
              <w:t>Показ сценок и спектакля. За 26.02 два урока</w:t>
            </w:r>
            <w:r w:rsidR="00E86751" w:rsidRPr="00011610">
              <w:rPr>
                <w:sz w:val="28"/>
                <w:szCs w:val="28"/>
              </w:rPr>
              <w:t xml:space="preserve"> дополнительные каникулы</w:t>
            </w:r>
          </w:p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011610">
              <w:rPr>
                <w:sz w:val="28"/>
                <w:szCs w:val="28"/>
              </w:rPr>
              <w:t>Инсценирование народных сказок о животных «Сказка о глупом мышонке» Распределение ролей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Чтение произведений для инсценировки. Заучивание ролей, отработка умения передавать характер героя голосом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Изготовление масок для спектакля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Показ сценок и спектаклей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B94F5B" w:rsidP="00B94F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Инсценирование народной сказ</w:t>
            </w:r>
            <w:r w:rsidRPr="00CB1BE9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CB1BE9">
              <w:rPr>
                <w:color w:val="000000"/>
                <w:sz w:val="28"/>
                <w:szCs w:val="28"/>
              </w:rPr>
              <w:t xml:space="preserve"> «</w:t>
            </w:r>
            <w:r>
              <w:rPr>
                <w:color w:val="000000"/>
                <w:sz w:val="28"/>
                <w:szCs w:val="28"/>
              </w:rPr>
              <w:t>Колобок</w:t>
            </w:r>
            <w:r w:rsidRPr="00CB1BE9">
              <w:rPr>
                <w:color w:val="000000"/>
                <w:sz w:val="28"/>
                <w:szCs w:val="28"/>
              </w:rPr>
              <w:t>» Распределение ролей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B94F5B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Чтение произведений для инсценировки. Заучивание ролей, отработка умения передавать характер героя голосом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B94F5B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Изготовление масок для спектакля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B94F5B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Показ сценок и спектаклей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F5B" w:rsidRDefault="00B94F5B" w:rsidP="00B94F5B">
            <w:pPr>
              <w:rPr>
                <w:sz w:val="28"/>
                <w:szCs w:val="28"/>
              </w:rPr>
            </w:pPr>
            <w:r w:rsidRPr="00B94F5B">
              <w:rPr>
                <w:sz w:val="28"/>
                <w:szCs w:val="28"/>
              </w:rPr>
              <w:t>Театр экспромт Умей радоваться жизни!”</w:t>
            </w:r>
          </w:p>
          <w:p w:rsidR="00CB1BE9" w:rsidRPr="00CB1BE9" w:rsidRDefault="00CB1BE9" w:rsidP="00FB140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F5B" w:rsidRDefault="00B94F5B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Театр экспромт «Котёнок» </w:t>
            </w:r>
          </w:p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A96160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B1BE9" w:rsidRPr="00CB1BE9" w:rsidTr="00CB1BE9">
        <w:trPr>
          <w:trHeight w:val="379"/>
        </w:trPr>
        <w:tc>
          <w:tcPr>
            <w:tcW w:w="7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CB1BE9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1BE9" w:rsidRPr="00CB1BE9" w:rsidRDefault="00283397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</w:tr>
    </w:tbl>
    <w:p w:rsidR="00B34D53" w:rsidRPr="00CB1BE9" w:rsidRDefault="00B34D53" w:rsidP="00CB1BE9">
      <w:pPr>
        <w:rPr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126CBD">
      <w:pPr>
        <w:jc w:val="center"/>
        <w:rPr>
          <w:b/>
          <w:sz w:val="28"/>
          <w:szCs w:val="28"/>
        </w:rPr>
      </w:pPr>
      <w:r w:rsidRPr="00CB1BE9">
        <w:rPr>
          <w:b/>
          <w:sz w:val="28"/>
          <w:szCs w:val="28"/>
        </w:rPr>
        <w:t>2 класс</w:t>
      </w:r>
    </w:p>
    <w:p w:rsidR="00B34D53" w:rsidRPr="00CB1BE9" w:rsidRDefault="00B34D53" w:rsidP="00CB1BE9">
      <w:pPr>
        <w:rPr>
          <w:sz w:val="28"/>
          <w:szCs w:val="28"/>
        </w:rPr>
      </w:pPr>
    </w:p>
    <w:tbl>
      <w:tblPr>
        <w:tblW w:w="1389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34"/>
        <w:gridCol w:w="6093"/>
        <w:gridCol w:w="2110"/>
        <w:gridCol w:w="1842"/>
        <w:gridCol w:w="2127"/>
        <w:gridCol w:w="1084"/>
      </w:tblGrid>
      <w:tr w:rsidR="00B34D53" w:rsidRPr="00CB1BE9" w:rsidTr="006B6307">
        <w:trPr>
          <w:trHeight w:val="330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B34D53" w:rsidRPr="00CB1BE9" w:rsidTr="006B6307">
        <w:trPr>
          <w:trHeight w:val="330"/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Теоретические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Практические</w:t>
            </w:r>
          </w:p>
        </w:tc>
      </w:tr>
      <w:tr w:rsidR="00B34D53" w:rsidRPr="00CB1BE9" w:rsidTr="006B6307">
        <w:trPr>
          <w:trHeight w:val="25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C4F9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Приглашение в театр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B03F2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Виды театрального искусства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B03F2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 снаружи и внутри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B03F2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6B6307">
        <w:trPr>
          <w:trHeight w:val="27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Кукольный и драматический театр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B03F2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 начинается с вешалки. Культура зрителя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B03F2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Театральная афиша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Театральная азбука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Театр-экспромт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Учимся говорить чётко и громко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Голосом можно играть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Выразительное чтение стихов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Ритмопластика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A97DB4" w:rsidP="00FB1407">
            <w:pPr>
              <w:spacing w:line="4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Театральная игра</w:t>
            </w:r>
            <w:r w:rsidR="00FB1407">
              <w:rPr>
                <w:color w:val="000000"/>
                <w:sz w:val="28"/>
                <w:szCs w:val="28"/>
              </w:rPr>
              <w:t xml:space="preserve"> «Маски»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6B6307">
        <w:trPr>
          <w:trHeight w:val="21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6B6307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Драматический театр</w:t>
            </w:r>
            <w:r>
              <w:rPr>
                <w:color w:val="000000"/>
                <w:sz w:val="28"/>
                <w:szCs w:val="28"/>
              </w:rPr>
              <w:t>. Просмотр и обсуждение.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0443E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6B6307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6B6307" w:rsidRDefault="006B6307" w:rsidP="006B6307">
            <w:pPr>
              <w:rPr>
                <w:color w:val="000000"/>
                <w:sz w:val="28"/>
                <w:szCs w:val="28"/>
                <w:highlight w:val="yellow"/>
              </w:rPr>
            </w:pPr>
            <w:r w:rsidRPr="006B6307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Театр комедии</w:t>
            </w:r>
            <w:r>
              <w:rPr>
                <w:color w:val="000000"/>
                <w:sz w:val="28"/>
                <w:szCs w:val="28"/>
              </w:rPr>
              <w:t>. Просмотр и обсуждение.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CB1BE9" w:rsidRDefault="0080443E" w:rsidP="006B63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6B6307" w:rsidRPr="00CB1BE9" w:rsidTr="0080443E">
        <w:trPr>
          <w:trHeight w:val="84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6B6307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Театр сатиры</w:t>
            </w:r>
            <w:r>
              <w:rPr>
                <w:color w:val="000000"/>
                <w:sz w:val="28"/>
                <w:szCs w:val="28"/>
              </w:rPr>
              <w:t>. Просмотр и обсуждение.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CB1BE9" w:rsidRDefault="0080443E" w:rsidP="006B63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6B6307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6B6307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Эстрадный театр</w:t>
            </w:r>
            <w:r>
              <w:rPr>
                <w:color w:val="000000"/>
                <w:sz w:val="28"/>
                <w:szCs w:val="28"/>
              </w:rPr>
              <w:t>. Просмотр и обсуждение.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CB1BE9" w:rsidRDefault="0080443E" w:rsidP="006B63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6B6307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80443E" w:rsidRDefault="00A6618B" w:rsidP="006B6307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 xml:space="preserve">Чтение по ролям произведения для </w:t>
            </w:r>
            <w:proofErr w:type="spellStart"/>
            <w:r w:rsidRPr="0080443E">
              <w:rPr>
                <w:color w:val="000000"/>
                <w:sz w:val="28"/>
                <w:szCs w:val="28"/>
              </w:rPr>
              <w:t>Инсценирования</w:t>
            </w:r>
            <w:proofErr w:type="spellEnd"/>
            <w:r w:rsidRPr="0080443E">
              <w:rPr>
                <w:color w:val="000000"/>
                <w:sz w:val="28"/>
                <w:szCs w:val="28"/>
              </w:rPr>
              <w:t>. Распределение ролей.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307" w:rsidRPr="00CB1BE9" w:rsidRDefault="0080443E" w:rsidP="006B630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307" w:rsidRPr="00CB1BE9" w:rsidRDefault="006B6307" w:rsidP="006B6307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6618B" w:rsidRPr="00CB1BE9" w:rsidTr="006B6307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80443E" w:rsidRDefault="00A6618B" w:rsidP="00A6618B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>Индивидуальная работа над характеров героев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80443E" w:rsidP="00A661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6618B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80443E" w:rsidRDefault="00A6618B" w:rsidP="00A6618B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>Работа над распределением актёро</w:t>
            </w:r>
            <w:r w:rsidR="005E6B89" w:rsidRPr="0080443E">
              <w:rPr>
                <w:color w:val="000000"/>
                <w:sz w:val="28"/>
                <w:szCs w:val="28"/>
              </w:rPr>
              <w:t>в</w:t>
            </w:r>
            <w:r w:rsidRPr="0080443E">
              <w:rPr>
                <w:color w:val="000000"/>
                <w:sz w:val="28"/>
                <w:szCs w:val="28"/>
              </w:rPr>
              <w:t xml:space="preserve"> на сцене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80443E" w:rsidP="00A661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6618B" w:rsidRPr="00CB1BE9" w:rsidTr="006B6307">
        <w:trPr>
          <w:trHeight w:val="32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80443E" w:rsidRDefault="00A6618B" w:rsidP="00A6618B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>Изготовление костюмов, декораций, реквизита для спектакля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80443E" w:rsidP="00A661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6618B" w:rsidRPr="00CB1BE9" w:rsidTr="006B6307">
        <w:trPr>
          <w:trHeight w:val="32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80443E" w:rsidRDefault="00A6618B" w:rsidP="00A6618B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>Показ   спектакля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80443E" w:rsidP="00A661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6618B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80443E" w:rsidRDefault="005E6B89" w:rsidP="00A6618B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 xml:space="preserve">Чтение по ролям произведения для </w:t>
            </w:r>
            <w:proofErr w:type="spellStart"/>
            <w:r w:rsidRPr="0080443E">
              <w:rPr>
                <w:color w:val="000000"/>
                <w:sz w:val="28"/>
                <w:szCs w:val="28"/>
              </w:rPr>
              <w:t>Инсценирования</w:t>
            </w:r>
            <w:proofErr w:type="spellEnd"/>
            <w:r w:rsidRPr="0080443E">
              <w:rPr>
                <w:color w:val="000000"/>
                <w:sz w:val="28"/>
                <w:szCs w:val="28"/>
              </w:rPr>
              <w:t>. Распределение ролей.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80443E" w:rsidP="00A661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6618B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5E6B89" w:rsidP="00A6618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Индивидуальная работа над характеров героев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618B" w:rsidRPr="00CB1BE9" w:rsidRDefault="0080443E" w:rsidP="00A661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618B" w:rsidRPr="00CB1BE9" w:rsidRDefault="00A6618B" w:rsidP="00A6618B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распределением актёров на сцене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костюмов, декораций, реквизита для спектакля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  спектакля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80443E">
              <w:rPr>
                <w:color w:val="000000"/>
                <w:sz w:val="28"/>
                <w:szCs w:val="28"/>
              </w:rPr>
              <w:t xml:space="preserve">Чтение по ролям произведения для </w:t>
            </w:r>
            <w:proofErr w:type="spellStart"/>
            <w:r w:rsidRPr="0080443E">
              <w:rPr>
                <w:color w:val="000000"/>
                <w:sz w:val="28"/>
                <w:szCs w:val="28"/>
              </w:rPr>
              <w:t>Инсценирования</w:t>
            </w:r>
            <w:proofErr w:type="spellEnd"/>
            <w:r w:rsidRPr="0080443E">
              <w:rPr>
                <w:color w:val="000000"/>
                <w:sz w:val="28"/>
                <w:szCs w:val="28"/>
              </w:rPr>
              <w:t>. Распределение ролей.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Индивидуальная работа над характеров героев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распределением актёров на сцене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костюмов, декораций, реквизита для спектакля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  спектакля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Театр-экспромт «Репка»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6B89" w:rsidRPr="00CB1BE9" w:rsidTr="006B6307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Театр-экспромт «Теремок»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80443E" w:rsidP="005E6B8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</w:p>
        </w:tc>
      </w:tr>
      <w:tr w:rsidR="005E6B89" w:rsidRPr="00CB1BE9" w:rsidTr="006B6307">
        <w:trPr>
          <w:trHeight w:val="37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6B89" w:rsidRPr="00CB1BE9" w:rsidRDefault="005E6B89" w:rsidP="005E6B8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29</w:t>
            </w:r>
          </w:p>
        </w:tc>
      </w:tr>
    </w:tbl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E755EF" w:rsidRPr="00CB1BE9" w:rsidRDefault="00E755EF" w:rsidP="00CB1BE9">
      <w:pPr>
        <w:rPr>
          <w:b/>
          <w:sz w:val="28"/>
          <w:szCs w:val="28"/>
        </w:rPr>
      </w:pPr>
    </w:p>
    <w:p w:rsidR="00B34D53" w:rsidRPr="00CB1BE9" w:rsidRDefault="00B34D53" w:rsidP="00126CBD">
      <w:pPr>
        <w:jc w:val="center"/>
        <w:rPr>
          <w:b/>
          <w:sz w:val="28"/>
          <w:szCs w:val="28"/>
        </w:rPr>
      </w:pPr>
      <w:r w:rsidRPr="00CB1BE9">
        <w:rPr>
          <w:b/>
          <w:sz w:val="28"/>
          <w:szCs w:val="28"/>
        </w:rPr>
        <w:t>3 класс</w:t>
      </w:r>
    </w:p>
    <w:p w:rsidR="00B34D53" w:rsidRPr="00CB1BE9" w:rsidRDefault="00B34D53" w:rsidP="00CB1BE9">
      <w:pPr>
        <w:rPr>
          <w:sz w:val="28"/>
          <w:szCs w:val="28"/>
        </w:rPr>
      </w:pPr>
    </w:p>
    <w:tbl>
      <w:tblPr>
        <w:tblW w:w="1389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34"/>
        <w:gridCol w:w="6093"/>
        <w:gridCol w:w="2110"/>
        <w:gridCol w:w="1842"/>
        <w:gridCol w:w="2127"/>
        <w:gridCol w:w="1084"/>
      </w:tblGrid>
      <w:tr w:rsidR="00B34D53" w:rsidRPr="00CB1BE9" w:rsidTr="00E157A5">
        <w:trPr>
          <w:trHeight w:val="330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B34D53" w:rsidRPr="00CB1BE9" w:rsidTr="00E157A5">
        <w:trPr>
          <w:trHeight w:val="330"/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Теоретические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Практические</w:t>
            </w:r>
          </w:p>
        </w:tc>
      </w:tr>
      <w:tr w:rsidR="00B34D53" w:rsidRPr="00CB1BE9" w:rsidTr="00E157A5">
        <w:trPr>
          <w:trHeight w:val="25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7312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Добро пожаловать в театр!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E157A5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73124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История театрального искусства.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C059DF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Театры города Ростова на Дону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E157A5">
        <w:trPr>
          <w:trHeight w:val="27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250A9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Знакомство с театрами России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250A9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Зритель в театре.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E157A5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250A9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Театральн</w:t>
            </w:r>
            <w:r w:rsidR="00265FEA">
              <w:rPr>
                <w:color w:val="000000"/>
                <w:sz w:val="28"/>
                <w:szCs w:val="28"/>
              </w:rPr>
              <w:t>а программка, театральный билет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65FEA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Театральная игра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65FEA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Игры на развитие образного мышления, фантазии, интереса к сценическому искусству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011610" w:rsidRDefault="000D5F20" w:rsidP="007D1BC0">
            <w:pPr>
              <w:rPr>
                <w:sz w:val="28"/>
                <w:szCs w:val="28"/>
              </w:rPr>
            </w:pPr>
            <w:r w:rsidRPr="00011610">
              <w:rPr>
                <w:sz w:val="28"/>
                <w:szCs w:val="28"/>
              </w:rPr>
              <w:t>Музыкальные и пластические игры и упражнения</w:t>
            </w:r>
            <w:r w:rsidR="007D1BC0" w:rsidRPr="00011610">
              <w:rPr>
                <w:sz w:val="28"/>
                <w:szCs w:val="28"/>
              </w:rPr>
              <w:t>. Театр-экспромт</w:t>
            </w:r>
            <w:r w:rsidRPr="00011610">
              <w:rPr>
                <w:sz w:val="28"/>
                <w:szCs w:val="28"/>
              </w:rPr>
              <w:t xml:space="preserve"> (2 темы за 9.11)</w:t>
            </w:r>
            <w:r w:rsidR="007D1BC0" w:rsidRPr="00011610">
              <w:rPr>
                <w:sz w:val="28"/>
                <w:szCs w:val="28"/>
              </w:rPr>
              <w:t xml:space="preserve"> теперь одна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E157A5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65FEA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Упражнения развитие артикуляционного аппарата. Упражнения на постановку дыхания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65FEA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образов с помощью жестов и мимики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880878" w:rsidRDefault="00265FEA" w:rsidP="00CB1BE9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Драматический театр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21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880878" w:rsidRDefault="009A58B6" w:rsidP="00CB1BE9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Театр комедии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9A58B6" w:rsidP="009A58B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Обсуждение и иллюстрирование театральных жанров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0D5F20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880878" w:rsidRDefault="009A58B6" w:rsidP="007D1BC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</w:t>
            </w:r>
            <w:r w:rsidR="007D1BC0">
              <w:rPr>
                <w:color w:val="000000"/>
                <w:sz w:val="28"/>
                <w:szCs w:val="28"/>
              </w:rPr>
              <w:t>азличными по жанру спектаклями.</w:t>
            </w:r>
            <w:r w:rsidR="007D1BC0" w:rsidRPr="00880878">
              <w:rPr>
                <w:color w:val="000000"/>
                <w:sz w:val="28"/>
                <w:szCs w:val="28"/>
              </w:rPr>
              <w:t xml:space="preserve"> Театр сатиры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284BD4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011610" w:rsidRDefault="007D1BC0" w:rsidP="007D1BC0">
            <w:pPr>
              <w:rPr>
                <w:sz w:val="28"/>
                <w:szCs w:val="28"/>
              </w:rPr>
            </w:pPr>
            <w:r w:rsidRPr="00011610">
              <w:rPr>
                <w:sz w:val="28"/>
                <w:szCs w:val="28"/>
              </w:rPr>
              <w:t>Театр-экспромт</w:t>
            </w:r>
            <w:r w:rsidR="006109A0" w:rsidRPr="00011610">
              <w:rPr>
                <w:sz w:val="28"/>
                <w:szCs w:val="28"/>
              </w:rPr>
              <w:t>. Показ сценок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011610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011610">
              <w:rPr>
                <w:sz w:val="28"/>
                <w:szCs w:val="28"/>
                <w:lang w:eastAsia="en-US"/>
              </w:rPr>
              <w:t>30.12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70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880878" w:rsidRDefault="007D1BC0" w:rsidP="007D1BC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Эстрадный театр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Обсуждение и иллюстрирование театральных жанров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Знакомство с пьесой, с сценарием представления, распределения ролей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Разучивание ролей, отработка интонационной выразительности речи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2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умением распределяться по сцене, чтобы выделялся главный персонаж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D1BC0" w:rsidRPr="00CB1BE9" w:rsidTr="007D1BC0">
        <w:trPr>
          <w:trHeight w:val="32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декораций и костюмов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91195D" w:rsidRDefault="007D1BC0" w:rsidP="007D1BC0">
            <w:pPr>
              <w:rPr>
                <w:sz w:val="28"/>
                <w:szCs w:val="28"/>
              </w:rPr>
            </w:pPr>
            <w:r w:rsidRPr="0091195D">
              <w:rPr>
                <w:sz w:val="28"/>
                <w:szCs w:val="28"/>
              </w:rPr>
              <w:t>Показ сценок и спектаклей</w:t>
            </w:r>
            <w:r w:rsidR="00590EBB" w:rsidRPr="0091195D">
              <w:rPr>
                <w:sz w:val="28"/>
                <w:szCs w:val="28"/>
              </w:rPr>
              <w:t xml:space="preserve"> (22 перенесли на20)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590EBB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7D1BC0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Инсценировка понравившихся произведений из школьной программы, чтение по ролям стихотворений, разыгрывание мини- сценок.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Разучивание ролей, отработка интонационной выразительности речи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умением распределяться по сцене, чтобы выделялся главный персонаж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декораций и костюмов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Показ сценок и спектаклей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Знакомство с пьесой, с сценарием представления, распределения ролей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Разучивание ролей, отработка интонационной выразительности речи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7D1BC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умением распределяться по сцене, чтобы выделялся главный персонаж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E157A5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декораций и костюмов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E157A5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E157A5" w:rsidRDefault="007D1BC0" w:rsidP="007D1BC0">
            <w:pPr>
              <w:rPr>
                <w:color w:val="000000"/>
                <w:sz w:val="28"/>
                <w:szCs w:val="28"/>
              </w:rPr>
            </w:pPr>
            <w:r w:rsidRPr="00E157A5">
              <w:rPr>
                <w:color w:val="000000"/>
                <w:sz w:val="28"/>
                <w:szCs w:val="28"/>
              </w:rPr>
              <w:t>Показ сценок и</w:t>
            </w:r>
            <w:r>
              <w:rPr>
                <w:color w:val="000000"/>
                <w:sz w:val="28"/>
                <w:szCs w:val="28"/>
              </w:rPr>
              <w:t>з</w:t>
            </w:r>
            <w:r w:rsidRPr="00E157A5">
              <w:rPr>
                <w:color w:val="000000"/>
                <w:sz w:val="28"/>
                <w:szCs w:val="28"/>
              </w:rPr>
              <w:t xml:space="preserve"> спектаклей. Театр-экспромт</w:t>
            </w:r>
          </w:p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 w:rsidRPr="00E157A5">
              <w:rPr>
                <w:color w:val="000000"/>
                <w:sz w:val="28"/>
                <w:szCs w:val="28"/>
              </w:rPr>
              <w:t xml:space="preserve"> (2темы-1 час)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7D1BC0" w:rsidRPr="00CB1BE9" w:rsidTr="00E157A5">
        <w:trPr>
          <w:trHeight w:val="37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DE026E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D1BC0" w:rsidP="007D1BC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1BC0" w:rsidRPr="00CB1BE9" w:rsidRDefault="007E77F1" w:rsidP="007D1BC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</w:tr>
    </w:tbl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126CBD" w:rsidP="00126CBD">
      <w:pPr>
        <w:jc w:val="center"/>
        <w:rPr>
          <w:b/>
          <w:sz w:val="28"/>
          <w:szCs w:val="28"/>
        </w:rPr>
      </w:pPr>
      <w:r w:rsidRPr="00CB1BE9">
        <w:rPr>
          <w:b/>
          <w:sz w:val="28"/>
          <w:szCs w:val="28"/>
        </w:rPr>
        <w:t>4 класс</w:t>
      </w:r>
    </w:p>
    <w:p w:rsidR="00B34D53" w:rsidRPr="00CB1BE9" w:rsidRDefault="00B34D53" w:rsidP="00CB1BE9">
      <w:pPr>
        <w:rPr>
          <w:sz w:val="28"/>
          <w:szCs w:val="28"/>
        </w:rPr>
      </w:pPr>
    </w:p>
    <w:tbl>
      <w:tblPr>
        <w:tblW w:w="1389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34"/>
        <w:gridCol w:w="6093"/>
        <w:gridCol w:w="2110"/>
        <w:gridCol w:w="1842"/>
        <w:gridCol w:w="2127"/>
        <w:gridCol w:w="1084"/>
      </w:tblGrid>
      <w:tr w:rsidR="00B34D53" w:rsidRPr="00CB1BE9" w:rsidTr="005E1F50">
        <w:trPr>
          <w:trHeight w:val="330"/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color w:val="000000"/>
                <w:sz w:val="28"/>
                <w:szCs w:val="28"/>
              </w:rPr>
            </w:pPr>
            <w:r w:rsidRPr="00CB1BE9">
              <w:rPr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B34D53" w:rsidRPr="00CB1BE9" w:rsidTr="005E1F50">
        <w:trPr>
          <w:trHeight w:val="330"/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D53" w:rsidRPr="00CB1BE9" w:rsidRDefault="00B34D53" w:rsidP="00CB1BE9">
            <w:pP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Теоретические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b/>
                <w:sz w:val="28"/>
                <w:szCs w:val="28"/>
                <w:lang w:eastAsia="en-US"/>
              </w:rPr>
            </w:pPr>
            <w:r w:rsidRPr="00CB1BE9">
              <w:rPr>
                <w:b/>
                <w:sz w:val="28"/>
                <w:szCs w:val="28"/>
                <w:lang w:eastAsia="en-US"/>
              </w:rPr>
              <w:t>Практические</w:t>
            </w:r>
          </w:p>
        </w:tc>
      </w:tr>
      <w:tr w:rsidR="00B34D53" w:rsidRPr="00CB1BE9" w:rsidTr="005E1F50">
        <w:trPr>
          <w:trHeight w:val="25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90790B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 приглашаю вас в театр!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Такие разные театры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5E1F50">
        <w:trPr>
          <w:trHeight w:val="35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виды искусства встречаем в театре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5E1F50">
        <w:trPr>
          <w:trHeight w:val="27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Театральные профессии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Создатели спектакля: писатель, поэт, драматург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34D53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Музыкальное сопровождение</w:t>
            </w:r>
            <w:r w:rsidR="00BD734E">
              <w:rPr>
                <w:color w:val="000000"/>
                <w:sz w:val="28"/>
                <w:szCs w:val="28"/>
              </w:rPr>
              <w:t xml:space="preserve"> «Балет»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DB2B73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Упражнения,</w:t>
            </w:r>
            <w:r w:rsidR="00032C31">
              <w:rPr>
                <w:color w:val="000000"/>
                <w:sz w:val="28"/>
                <w:szCs w:val="28"/>
              </w:rPr>
              <w:t xml:space="preserve"> направленные на развитие у детей чувства ритма.</w:t>
            </w:r>
            <w:r>
              <w:rPr>
                <w:color w:val="000000"/>
                <w:sz w:val="28"/>
                <w:szCs w:val="28"/>
              </w:rPr>
              <w:t xml:space="preserve"> Ритмопластика.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5E1F50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Дикция. Упражнения для развития хорошей дикции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5E1F50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Язык жестов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5E1F50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Интонация. Интонационное выделение слов, предложений.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Темп речи. Использование темпа речи в театральной постановке.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B34D53" w:rsidRPr="00CB1BE9" w:rsidTr="00880878">
        <w:trPr>
          <w:trHeight w:val="56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032C31" w:rsidP="00CB1BE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Рифма. </w:t>
            </w:r>
            <w:r w:rsidR="005E1F50"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итм</w:t>
            </w:r>
            <w:r w:rsidR="005E1F50">
              <w:rPr>
                <w:color w:val="000000"/>
                <w:sz w:val="28"/>
                <w:szCs w:val="28"/>
              </w:rPr>
              <w:t>. Искусство декламации. Импровизация.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D53" w:rsidRPr="00CB1BE9" w:rsidRDefault="00880878" w:rsidP="00CB1B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4D53" w:rsidRPr="00CB1BE9" w:rsidRDefault="00B34D53" w:rsidP="00CB1BE9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880878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Драматический театр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84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880878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Театр комедии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Обсуждение и иллюстрирование театральных жанров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880878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Театр сатиры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880878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Посещения театра, знакомство с различными по жанру спектаклями. Эстрадный театр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Обсуждение и иллюстрирование театральных жанров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Знакомство с пьесой, с сценарием представления, распределения ролей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Разучивание ролей, отработка интонационной выразительности речи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умением распределяться по сцене, чтобы выделялся главный персонаж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5E1F50" w:rsidRPr="00CB1BE9" w:rsidTr="005E1F50">
        <w:trPr>
          <w:trHeight w:val="32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декораций и костюмов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сценок и спектаклей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Знакомство с пьесой, с сценарием представления, распределения ролей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Разучивание ролей, отработка интонационной выразительности речи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умением распределяться по сцене, чтобы выделялся главный персонаж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декораций и костюмов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сценок и спектаклей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880878">
        <w:trPr>
          <w:trHeight w:val="70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880878">
            <w:pPr>
              <w:tabs>
                <w:tab w:val="left" w:pos="2046"/>
              </w:tabs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Знакомство с пьесой, с сценарием представления, распределения ролей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Разучивание ролей, отработка интонационной выразительности речи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над умением распределяться по сцене, чтобы выделялся главный персонаж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декораций и костюмов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2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3104F9" w:rsidP="005E1F5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Показ сценок и</w:t>
            </w:r>
            <w:r w:rsidR="0088087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 xml:space="preserve"> спектаклей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5E1F50" w:rsidRPr="00CB1BE9" w:rsidTr="005E1F50">
        <w:trPr>
          <w:trHeight w:val="33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880878">
              <w:rPr>
                <w:color w:val="000000"/>
                <w:sz w:val="28"/>
                <w:szCs w:val="28"/>
              </w:rPr>
              <w:t>Театр-экспромт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880878" w:rsidP="005E1F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</w:p>
        </w:tc>
      </w:tr>
      <w:tr w:rsidR="005E1F50" w:rsidRPr="00CB1BE9" w:rsidTr="005E1F50">
        <w:trPr>
          <w:trHeight w:val="37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color w:val="000000"/>
                <w:sz w:val="28"/>
                <w:szCs w:val="28"/>
              </w:rPr>
            </w:pPr>
            <w:r w:rsidRPr="00CB1BE9">
              <w:rPr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1F50" w:rsidRPr="00CB1BE9" w:rsidRDefault="005E1F50" w:rsidP="005E1F50">
            <w:pPr>
              <w:rPr>
                <w:sz w:val="28"/>
                <w:szCs w:val="28"/>
                <w:lang w:eastAsia="en-US"/>
              </w:rPr>
            </w:pPr>
            <w:r w:rsidRPr="00CB1BE9">
              <w:rPr>
                <w:sz w:val="28"/>
                <w:szCs w:val="28"/>
                <w:lang w:eastAsia="en-US"/>
              </w:rPr>
              <w:t>29</w:t>
            </w:r>
          </w:p>
        </w:tc>
      </w:tr>
    </w:tbl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p w:rsidR="00B34D53" w:rsidRPr="00CB1BE9" w:rsidRDefault="00B34D53" w:rsidP="00CB1BE9">
      <w:pPr>
        <w:rPr>
          <w:b/>
          <w:sz w:val="28"/>
          <w:szCs w:val="28"/>
        </w:rPr>
      </w:pPr>
    </w:p>
    <w:sectPr w:rsidR="00B34D53" w:rsidRPr="00CB1BE9" w:rsidSect="00D759E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14"/>
    <w:multiLevelType w:val="singleLevel"/>
    <w:tmpl w:val="00000014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2D"/>
    <w:multiLevelType w:val="singleLevel"/>
    <w:tmpl w:val="0000002D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2F"/>
    <w:multiLevelType w:val="singleLevel"/>
    <w:tmpl w:val="0000002F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37"/>
    <w:multiLevelType w:val="singleLevel"/>
    <w:tmpl w:val="00000037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3A"/>
    <w:multiLevelType w:val="singleLevel"/>
    <w:tmpl w:val="0000003A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3C"/>
    <w:multiLevelType w:val="singleLevel"/>
    <w:tmpl w:val="0000003C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3E"/>
    <w:multiLevelType w:val="singleLevel"/>
    <w:tmpl w:val="0000003E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4A"/>
    <w:multiLevelType w:val="singleLevel"/>
    <w:tmpl w:val="0000004A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55"/>
    <w:multiLevelType w:val="singleLevel"/>
    <w:tmpl w:val="00000055"/>
    <w:name w:val="WW8Num8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57"/>
    <w:multiLevelType w:val="singleLevel"/>
    <w:tmpl w:val="00000057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5F"/>
    <w:multiLevelType w:val="singleLevel"/>
    <w:tmpl w:val="0000005F"/>
    <w:name w:val="WW8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66"/>
    <w:multiLevelType w:val="singleLevel"/>
    <w:tmpl w:val="00000066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00067"/>
    <w:multiLevelType w:val="singleLevel"/>
    <w:tmpl w:val="00000067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>
    <w:nsid w:val="0000006D"/>
    <w:multiLevelType w:val="singleLevel"/>
    <w:tmpl w:val="0000006D"/>
    <w:name w:val="WW8Num1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>
    <w:nsid w:val="064A6FF5"/>
    <w:multiLevelType w:val="multilevel"/>
    <w:tmpl w:val="A660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3571FE7"/>
    <w:multiLevelType w:val="multilevel"/>
    <w:tmpl w:val="1CE0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6706949"/>
    <w:multiLevelType w:val="multilevel"/>
    <w:tmpl w:val="B72E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D7045F"/>
    <w:multiLevelType w:val="hybridMultilevel"/>
    <w:tmpl w:val="70086BEA"/>
    <w:lvl w:ilvl="0" w:tplc="32320768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B356A27"/>
    <w:multiLevelType w:val="multilevel"/>
    <w:tmpl w:val="388E0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24A1C0E"/>
    <w:multiLevelType w:val="multilevel"/>
    <w:tmpl w:val="11DC6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7761767"/>
    <w:multiLevelType w:val="multilevel"/>
    <w:tmpl w:val="FED83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E4E302A"/>
    <w:multiLevelType w:val="multilevel"/>
    <w:tmpl w:val="08620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C0E03D2"/>
    <w:multiLevelType w:val="multilevel"/>
    <w:tmpl w:val="72B0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1735EDF"/>
    <w:multiLevelType w:val="multilevel"/>
    <w:tmpl w:val="A1F80D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EB7D11"/>
    <w:multiLevelType w:val="hybridMultilevel"/>
    <w:tmpl w:val="6F70B3E6"/>
    <w:lvl w:ilvl="0" w:tplc="3F84360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9E326A6"/>
    <w:multiLevelType w:val="multilevel"/>
    <w:tmpl w:val="E27C59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8A3D38"/>
    <w:multiLevelType w:val="multilevel"/>
    <w:tmpl w:val="8998ED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875CBE"/>
    <w:multiLevelType w:val="multilevel"/>
    <w:tmpl w:val="7F2C3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3BB224F"/>
    <w:multiLevelType w:val="hybridMultilevel"/>
    <w:tmpl w:val="0776B5EA"/>
    <w:lvl w:ilvl="0" w:tplc="0419000D">
      <w:start w:val="1"/>
      <w:numFmt w:val="bullet"/>
      <w:lvlText w:val="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>
    <w:nsid w:val="7ED91467"/>
    <w:multiLevelType w:val="multilevel"/>
    <w:tmpl w:val="D2EA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9"/>
  </w:num>
  <w:num w:numId="2">
    <w:abstractNumId w:val="24"/>
  </w:num>
  <w:num w:numId="3">
    <w:abstractNumId w:val="16"/>
  </w:num>
  <w:num w:numId="4">
    <w:abstractNumId w:val="20"/>
  </w:num>
  <w:num w:numId="5">
    <w:abstractNumId w:val="17"/>
  </w:num>
  <w:num w:numId="6">
    <w:abstractNumId w:val="18"/>
  </w:num>
  <w:num w:numId="7">
    <w:abstractNumId w:val="23"/>
  </w:num>
  <w:num w:numId="8">
    <w:abstractNumId w:val="21"/>
  </w:num>
  <w:num w:numId="9">
    <w:abstractNumId w:val="31"/>
  </w:num>
  <w:num w:numId="10">
    <w:abstractNumId w:val="22"/>
  </w:num>
  <w:num w:numId="11">
    <w:abstractNumId w:val="27"/>
  </w:num>
  <w:num w:numId="12">
    <w:abstractNumId w:val="28"/>
  </w:num>
  <w:num w:numId="13">
    <w:abstractNumId w:val="25"/>
  </w:num>
  <w:num w:numId="1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72F9"/>
    <w:rsid w:val="00011610"/>
    <w:rsid w:val="00012074"/>
    <w:rsid w:val="00016F5A"/>
    <w:rsid w:val="000250A9"/>
    <w:rsid w:val="000273F5"/>
    <w:rsid w:val="00032C31"/>
    <w:rsid w:val="00047D80"/>
    <w:rsid w:val="000671BD"/>
    <w:rsid w:val="00087675"/>
    <w:rsid w:val="00093974"/>
    <w:rsid w:val="000A146A"/>
    <w:rsid w:val="000B7C55"/>
    <w:rsid w:val="000C0FDC"/>
    <w:rsid w:val="000C27E3"/>
    <w:rsid w:val="000D0D07"/>
    <w:rsid w:val="000D5F20"/>
    <w:rsid w:val="000F70CC"/>
    <w:rsid w:val="00126CBD"/>
    <w:rsid w:val="0016382B"/>
    <w:rsid w:val="001B732E"/>
    <w:rsid w:val="0020156E"/>
    <w:rsid w:val="00226F9C"/>
    <w:rsid w:val="0025758C"/>
    <w:rsid w:val="0026059A"/>
    <w:rsid w:val="00265FEA"/>
    <w:rsid w:val="00283397"/>
    <w:rsid w:val="00284BD4"/>
    <w:rsid w:val="002873F8"/>
    <w:rsid w:val="002964B8"/>
    <w:rsid w:val="002D048A"/>
    <w:rsid w:val="003104F9"/>
    <w:rsid w:val="0032646D"/>
    <w:rsid w:val="0036167C"/>
    <w:rsid w:val="003671C9"/>
    <w:rsid w:val="00370B68"/>
    <w:rsid w:val="00377FFD"/>
    <w:rsid w:val="00385EDA"/>
    <w:rsid w:val="00391857"/>
    <w:rsid w:val="00393022"/>
    <w:rsid w:val="003A6701"/>
    <w:rsid w:val="003B1E66"/>
    <w:rsid w:val="003C05C4"/>
    <w:rsid w:val="00414972"/>
    <w:rsid w:val="00450F63"/>
    <w:rsid w:val="004B7B3F"/>
    <w:rsid w:val="004F1D70"/>
    <w:rsid w:val="00544F4F"/>
    <w:rsid w:val="0054751C"/>
    <w:rsid w:val="00556B3A"/>
    <w:rsid w:val="005658DA"/>
    <w:rsid w:val="00590EBB"/>
    <w:rsid w:val="005E1F50"/>
    <w:rsid w:val="005E6B89"/>
    <w:rsid w:val="005F6FC0"/>
    <w:rsid w:val="006109A0"/>
    <w:rsid w:val="00624E9C"/>
    <w:rsid w:val="00624ECB"/>
    <w:rsid w:val="0063759C"/>
    <w:rsid w:val="006510CE"/>
    <w:rsid w:val="00654A68"/>
    <w:rsid w:val="00673DE5"/>
    <w:rsid w:val="00676DA3"/>
    <w:rsid w:val="006772F9"/>
    <w:rsid w:val="006A2498"/>
    <w:rsid w:val="006B6307"/>
    <w:rsid w:val="006D1AF9"/>
    <w:rsid w:val="00703770"/>
    <w:rsid w:val="00712F50"/>
    <w:rsid w:val="00732542"/>
    <w:rsid w:val="00767B93"/>
    <w:rsid w:val="00786D93"/>
    <w:rsid w:val="007A04ED"/>
    <w:rsid w:val="007A2E4E"/>
    <w:rsid w:val="007C50FE"/>
    <w:rsid w:val="007D0744"/>
    <w:rsid w:val="007D1BC0"/>
    <w:rsid w:val="007E77F1"/>
    <w:rsid w:val="0080443E"/>
    <w:rsid w:val="008172BD"/>
    <w:rsid w:val="00854B1F"/>
    <w:rsid w:val="008613E9"/>
    <w:rsid w:val="00880878"/>
    <w:rsid w:val="008A23C9"/>
    <w:rsid w:val="008A31F3"/>
    <w:rsid w:val="008B79C3"/>
    <w:rsid w:val="008C451B"/>
    <w:rsid w:val="008C4F90"/>
    <w:rsid w:val="008D6C6C"/>
    <w:rsid w:val="008D74CC"/>
    <w:rsid w:val="008F271D"/>
    <w:rsid w:val="0090790B"/>
    <w:rsid w:val="0091195D"/>
    <w:rsid w:val="00916EE8"/>
    <w:rsid w:val="00946EBA"/>
    <w:rsid w:val="00950992"/>
    <w:rsid w:val="00953924"/>
    <w:rsid w:val="0096606C"/>
    <w:rsid w:val="00982CC1"/>
    <w:rsid w:val="009A58B6"/>
    <w:rsid w:val="009B3B12"/>
    <w:rsid w:val="009E625F"/>
    <w:rsid w:val="009E69D6"/>
    <w:rsid w:val="009F10EB"/>
    <w:rsid w:val="00A02F8C"/>
    <w:rsid w:val="00A23684"/>
    <w:rsid w:val="00A60296"/>
    <w:rsid w:val="00A62DF1"/>
    <w:rsid w:val="00A6618B"/>
    <w:rsid w:val="00A722D2"/>
    <w:rsid w:val="00A96160"/>
    <w:rsid w:val="00A97DB4"/>
    <w:rsid w:val="00AA2102"/>
    <w:rsid w:val="00AB2C81"/>
    <w:rsid w:val="00AC03AD"/>
    <w:rsid w:val="00AD5E10"/>
    <w:rsid w:val="00B040D0"/>
    <w:rsid w:val="00B073BD"/>
    <w:rsid w:val="00B34D53"/>
    <w:rsid w:val="00B41415"/>
    <w:rsid w:val="00B42D7A"/>
    <w:rsid w:val="00B57539"/>
    <w:rsid w:val="00B63438"/>
    <w:rsid w:val="00B94F5B"/>
    <w:rsid w:val="00BB3791"/>
    <w:rsid w:val="00BB7A68"/>
    <w:rsid w:val="00BC6160"/>
    <w:rsid w:val="00BD734E"/>
    <w:rsid w:val="00BF0CC4"/>
    <w:rsid w:val="00C00375"/>
    <w:rsid w:val="00C059DF"/>
    <w:rsid w:val="00C072DF"/>
    <w:rsid w:val="00C35662"/>
    <w:rsid w:val="00C40506"/>
    <w:rsid w:val="00C41B9F"/>
    <w:rsid w:val="00C50BD7"/>
    <w:rsid w:val="00C627BB"/>
    <w:rsid w:val="00C67065"/>
    <w:rsid w:val="00C81794"/>
    <w:rsid w:val="00C83AE5"/>
    <w:rsid w:val="00CB1BE9"/>
    <w:rsid w:val="00CC6974"/>
    <w:rsid w:val="00D11AF0"/>
    <w:rsid w:val="00D36160"/>
    <w:rsid w:val="00D47BBC"/>
    <w:rsid w:val="00D759EB"/>
    <w:rsid w:val="00D950B6"/>
    <w:rsid w:val="00DB2B73"/>
    <w:rsid w:val="00DB4F2F"/>
    <w:rsid w:val="00DD3877"/>
    <w:rsid w:val="00DE026E"/>
    <w:rsid w:val="00DF2121"/>
    <w:rsid w:val="00E05346"/>
    <w:rsid w:val="00E1089A"/>
    <w:rsid w:val="00E13B3F"/>
    <w:rsid w:val="00E14D0A"/>
    <w:rsid w:val="00E157A5"/>
    <w:rsid w:val="00E20C6A"/>
    <w:rsid w:val="00E51B88"/>
    <w:rsid w:val="00E53147"/>
    <w:rsid w:val="00E67D97"/>
    <w:rsid w:val="00E73124"/>
    <w:rsid w:val="00E755EF"/>
    <w:rsid w:val="00E75934"/>
    <w:rsid w:val="00E86751"/>
    <w:rsid w:val="00E86822"/>
    <w:rsid w:val="00EB03F2"/>
    <w:rsid w:val="00EF03AC"/>
    <w:rsid w:val="00F0233F"/>
    <w:rsid w:val="00F040D6"/>
    <w:rsid w:val="00F06C19"/>
    <w:rsid w:val="00F21280"/>
    <w:rsid w:val="00F35E6A"/>
    <w:rsid w:val="00F67B57"/>
    <w:rsid w:val="00F67E5C"/>
    <w:rsid w:val="00F81167"/>
    <w:rsid w:val="00FA3B4B"/>
    <w:rsid w:val="00FB1407"/>
    <w:rsid w:val="00FB2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4F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57539"/>
    <w:rPr>
      <w:rFonts w:cs="Times New Roman"/>
      <w:color w:val="000080"/>
      <w:u w:val="single"/>
    </w:rPr>
  </w:style>
  <w:style w:type="character" w:customStyle="1" w:styleId="2">
    <w:name w:val="Основной текст (2)_"/>
    <w:link w:val="20"/>
    <w:uiPriority w:val="99"/>
    <w:locked/>
    <w:rsid w:val="00B57539"/>
    <w:rPr>
      <w:rFonts w:ascii="Segoe UI" w:hAnsi="Segoe UI" w:cs="Segoe UI"/>
      <w:sz w:val="25"/>
      <w:szCs w:val="25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B57539"/>
    <w:rPr>
      <w:rFonts w:ascii="Times New Roman" w:hAnsi="Times New Roman" w:cs="Times New Roman"/>
      <w:spacing w:val="-10"/>
      <w:sz w:val="32"/>
      <w:szCs w:val="32"/>
      <w:shd w:val="clear" w:color="auto" w:fill="FFFFFF"/>
    </w:rPr>
  </w:style>
  <w:style w:type="character" w:customStyle="1" w:styleId="313">
    <w:name w:val="Основной текст (3) + 13"/>
    <w:aliases w:val="5 pt,Не курсив,Интервал 0 pt"/>
    <w:uiPriority w:val="99"/>
    <w:rsid w:val="00B57539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a4">
    <w:name w:val="Основной текст_"/>
    <w:link w:val="1"/>
    <w:uiPriority w:val="99"/>
    <w:locked/>
    <w:rsid w:val="00B57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B5753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7pt">
    <w:name w:val="Основной текст (3) + 7 pt"/>
    <w:aliases w:val="Не курсив1,Интервал 0 pt1"/>
    <w:uiPriority w:val="99"/>
    <w:rsid w:val="00B57539"/>
    <w:rPr>
      <w:rFonts w:ascii="Times New Roman" w:hAnsi="Times New Roman" w:cs="Times New Roman"/>
      <w:i/>
      <w:iCs/>
      <w:spacing w:val="0"/>
      <w:sz w:val="14"/>
      <w:szCs w:val="14"/>
    </w:rPr>
  </w:style>
  <w:style w:type="character" w:customStyle="1" w:styleId="32">
    <w:name w:val="Основной текст (3)"/>
    <w:uiPriority w:val="99"/>
    <w:rsid w:val="00B57539"/>
    <w:rPr>
      <w:rFonts w:ascii="Times New Roman" w:hAnsi="Times New Roman" w:cs="Times New Roman"/>
      <w:spacing w:val="-10"/>
      <w:sz w:val="32"/>
      <w:szCs w:val="32"/>
      <w:lang w:val="en-US"/>
    </w:rPr>
  </w:style>
  <w:style w:type="character" w:customStyle="1" w:styleId="31pt">
    <w:name w:val="Основной текст (3) + Интервал 1 pt"/>
    <w:uiPriority w:val="99"/>
    <w:rsid w:val="00B57539"/>
    <w:rPr>
      <w:rFonts w:ascii="Times New Roman" w:hAnsi="Times New Roman" w:cs="Times New Roman"/>
      <w:spacing w:val="20"/>
      <w:sz w:val="32"/>
      <w:szCs w:val="32"/>
    </w:rPr>
  </w:style>
  <w:style w:type="character" w:customStyle="1" w:styleId="31pt1">
    <w:name w:val="Основной текст (3) + Интервал 1 pt1"/>
    <w:uiPriority w:val="99"/>
    <w:rsid w:val="00B57539"/>
    <w:rPr>
      <w:rFonts w:ascii="Times New Roman" w:hAnsi="Times New Roman" w:cs="Times New Roman"/>
      <w:spacing w:val="20"/>
      <w:sz w:val="32"/>
      <w:szCs w:val="32"/>
      <w:lang w:val="en-US"/>
    </w:rPr>
  </w:style>
  <w:style w:type="character" w:customStyle="1" w:styleId="33pt">
    <w:name w:val="Основной текст (3) + Интервал 3 pt"/>
    <w:uiPriority w:val="99"/>
    <w:rsid w:val="00B57539"/>
    <w:rPr>
      <w:rFonts w:ascii="Times New Roman" w:hAnsi="Times New Roman" w:cs="Times New Roman"/>
      <w:spacing w:val="60"/>
      <w:sz w:val="32"/>
      <w:szCs w:val="32"/>
    </w:rPr>
  </w:style>
  <w:style w:type="character" w:customStyle="1" w:styleId="33pt1">
    <w:name w:val="Основной текст (3) + Интервал 3 pt1"/>
    <w:uiPriority w:val="99"/>
    <w:rsid w:val="00B57539"/>
    <w:rPr>
      <w:rFonts w:ascii="Times New Roman" w:hAnsi="Times New Roman" w:cs="Times New Roman"/>
      <w:spacing w:val="60"/>
      <w:sz w:val="32"/>
      <w:szCs w:val="32"/>
      <w:lang w:val="en-US"/>
    </w:rPr>
  </w:style>
  <w:style w:type="character" w:customStyle="1" w:styleId="a5">
    <w:name w:val="Подпись к таблице_"/>
    <w:link w:val="a6"/>
    <w:uiPriority w:val="99"/>
    <w:locked/>
    <w:rsid w:val="00B57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5753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B5753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Подпись к таблице (2)_"/>
    <w:link w:val="22"/>
    <w:uiPriority w:val="99"/>
    <w:locked/>
    <w:rsid w:val="00B5753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57539"/>
    <w:pPr>
      <w:shd w:val="clear" w:color="auto" w:fill="FFFFFF"/>
      <w:spacing w:after="360" w:line="240" w:lineRule="atLeast"/>
    </w:pPr>
    <w:rPr>
      <w:rFonts w:ascii="Segoe UI" w:eastAsiaTheme="minorHAnsi" w:hAnsi="Segoe UI" w:cs="Segoe UI"/>
      <w:sz w:val="25"/>
      <w:szCs w:val="25"/>
      <w:lang w:eastAsia="en-US"/>
    </w:rPr>
  </w:style>
  <w:style w:type="paragraph" w:customStyle="1" w:styleId="310">
    <w:name w:val="Основной текст (3)1"/>
    <w:basedOn w:val="a"/>
    <w:link w:val="31"/>
    <w:uiPriority w:val="99"/>
    <w:rsid w:val="00B57539"/>
    <w:pPr>
      <w:shd w:val="clear" w:color="auto" w:fill="FFFFFF"/>
      <w:spacing w:line="240" w:lineRule="atLeast"/>
    </w:pPr>
    <w:rPr>
      <w:rFonts w:eastAsiaTheme="minorHAnsi"/>
      <w:spacing w:val="-10"/>
      <w:sz w:val="32"/>
      <w:szCs w:val="32"/>
      <w:lang w:eastAsia="en-US"/>
    </w:rPr>
  </w:style>
  <w:style w:type="paragraph" w:customStyle="1" w:styleId="1">
    <w:name w:val="Основной текст1"/>
    <w:basedOn w:val="a"/>
    <w:link w:val="a4"/>
    <w:uiPriority w:val="99"/>
    <w:rsid w:val="00B57539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B57539"/>
    <w:pPr>
      <w:shd w:val="clear" w:color="auto" w:fill="FFFFFF"/>
      <w:spacing w:line="240" w:lineRule="atLeast"/>
    </w:pPr>
    <w:rPr>
      <w:rFonts w:eastAsiaTheme="minorHAnsi"/>
      <w:sz w:val="20"/>
      <w:szCs w:val="20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57539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57539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B57539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22">
    <w:name w:val="Подпись к таблице (2)"/>
    <w:basedOn w:val="a"/>
    <w:link w:val="21"/>
    <w:uiPriority w:val="99"/>
    <w:rsid w:val="00B57539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table" w:styleId="a7">
    <w:name w:val="Table Grid"/>
    <w:basedOn w:val="a1"/>
    <w:uiPriority w:val="99"/>
    <w:rsid w:val="00B57539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+ Полужирный"/>
    <w:uiPriority w:val="99"/>
    <w:rsid w:val="00B5753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Sylfaen">
    <w:name w:val="Основной текст + Sylfaen"/>
    <w:aliases w:val="9 pt,Малые прописные"/>
    <w:uiPriority w:val="99"/>
    <w:rsid w:val="00B57539"/>
    <w:rPr>
      <w:rFonts w:ascii="Sylfaen" w:hAnsi="Sylfaen" w:cs="Sylfaen"/>
      <w:smallCaps/>
      <w:spacing w:val="0"/>
      <w:sz w:val="18"/>
      <w:szCs w:val="18"/>
    </w:rPr>
  </w:style>
  <w:style w:type="paragraph" w:styleId="a9">
    <w:name w:val="List Paragraph"/>
    <w:basedOn w:val="a"/>
    <w:uiPriority w:val="99"/>
    <w:qFormat/>
    <w:rsid w:val="00B57539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a">
    <w:name w:val="Body Text Indent"/>
    <w:basedOn w:val="a"/>
    <w:link w:val="ab"/>
    <w:uiPriority w:val="99"/>
    <w:rsid w:val="00B57539"/>
    <w:pPr>
      <w:ind w:firstLine="709"/>
      <w:jc w:val="both"/>
    </w:pPr>
    <w:rPr>
      <w:rFonts w:eastAsia="Arial Unicode MS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B57539"/>
    <w:rPr>
      <w:rFonts w:ascii="Times New Roman" w:eastAsia="Arial Unicode MS" w:hAnsi="Times New Roman" w:cs="Times New Roman"/>
      <w:sz w:val="20"/>
      <w:szCs w:val="20"/>
      <w:lang w:eastAsia="ru-RU"/>
    </w:rPr>
  </w:style>
  <w:style w:type="paragraph" w:styleId="ac">
    <w:name w:val="No Spacing"/>
    <w:link w:val="ad"/>
    <w:uiPriority w:val="1"/>
    <w:qFormat/>
    <w:rsid w:val="00B5753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B57539"/>
    <w:pPr>
      <w:tabs>
        <w:tab w:val="center" w:pos="4677"/>
        <w:tab w:val="right" w:pos="9355"/>
      </w:tabs>
    </w:pPr>
    <w:rPr>
      <w:rFonts w:ascii="Arial Unicode MS" w:eastAsia="Arial Unicode MS" w:hAnsi="Arial Unicode MS"/>
      <w:color w:val="000000"/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B57539"/>
    <w:rPr>
      <w:rFonts w:ascii="Arial Unicode MS" w:eastAsia="Arial Unicode MS" w:hAnsi="Arial Unicode MS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rsid w:val="00B57539"/>
    <w:pPr>
      <w:tabs>
        <w:tab w:val="center" w:pos="4677"/>
        <w:tab w:val="right" w:pos="9355"/>
      </w:tabs>
    </w:pPr>
    <w:rPr>
      <w:rFonts w:ascii="Arial Unicode MS" w:eastAsia="Arial Unicode MS" w:hAnsi="Arial Unicode MS"/>
      <w:color w:val="000000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B57539"/>
    <w:rPr>
      <w:rFonts w:ascii="Arial Unicode MS" w:eastAsia="Arial Unicode MS" w:hAnsi="Arial Unicode MS" w:cs="Times New Roman"/>
      <w:color w:val="000000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B57539"/>
    <w:rPr>
      <w:rFonts w:ascii="Tahoma" w:eastAsia="Arial Unicode MS" w:hAnsi="Tahoma"/>
      <w:color w:val="000000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57539"/>
    <w:rPr>
      <w:rFonts w:ascii="Tahoma" w:eastAsia="Arial Unicode MS" w:hAnsi="Tahoma" w:cs="Times New Roman"/>
      <w:color w:val="000000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94F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D47BB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A6029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pptcloud.ru%2Fmxk%2Fteatr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www.teatrbaby.ru%2Fmetod_metodika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375EA-89C3-4F19-B796-31688040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19</Pages>
  <Words>3992</Words>
  <Characters>22758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</cp:lastModifiedBy>
  <cp:revision>104</cp:revision>
  <cp:lastPrinted>2020-10-12T11:22:00Z</cp:lastPrinted>
  <dcterms:created xsi:type="dcterms:W3CDTF">2015-09-29T11:24:00Z</dcterms:created>
  <dcterms:modified xsi:type="dcterms:W3CDTF">2014-09-06T14:52:00Z</dcterms:modified>
</cp:coreProperties>
</file>